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FDBC85" w14:textId="5281208D" w:rsidR="00D97936" w:rsidRPr="0051474B" w:rsidRDefault="00D97936" w:rsidP="00D97936">
      <w:pPr>
        <w:rPr>
          <w:rFonts w:ascii="Segoe UI" w:hAnsi="Segoe UI" w:cs="Segoe UI"/>
          <w:b/>
        </w:rPr>
      </w:pPr>
      <w:r w:rsidRPr="0051474B">
        <w:rPr>
          <w:rFonts w:ascii="Segoe UI" w:hAnsi="Segoe UI" w:cs="Segoe UI"/>
          <w:b/>
        </w:rPr>
        <w:t>Montreux Homeowners</w:t>
      </w:r>
      <w:r w:rsidR="00E13B05">
        <w:rPr>
          <w:rFonts w:ascii="Segoe UI" w:hAnsi="Segoe UI" w:cs="Segoe UI"/>
          <w:b/>
        </w:rPr>
        <w:t>’</w:t>
      </w:r>
      <w:r w:rsidRPr="0051474B">
        <w:rPr>
          <w:rFonts w:ascii="Segoe UI" w:hAnsi="Segoe UI" w:cs="Segoe UI"/>
          <w:b/>
        </w:rPr>
        <w:t xml:space="preserve"> Association</w:t>
      </w:r>
      <w:r w:rsidR="00DA3814">
        <w:rPr>
          <w:rFonts w:ascii="Segoe UI" w:hAnsi="Segoe UI" w:cs="Segoe UI"/>
          <w:b/>
        </w:rPr>
        <w:t xml:space="preserve"> </w:t>
      </w:r>
      <w:r w:rsidRPr="0051474B">
        <w:rPr>
          <w:rFonts w:ascii="Segoe UI" w:hAnsi="Segoe UI" w:cs="Segoe UI"/>
          <w:b/>
        </w:rPr>
        <w:t>Meeting Minutes</w:t>
      </w:r>
    </w:p>
    <w:p w14:paraId="2035FFED" w14:textId="30EA8EA2" w:rsidR="00D97936" w:rsidRPr="009C13B6" w:rsidRDefault="00D97936" w:rsidP="00D97936">
      <w:pPr>
        <w:rPr>
          <w:rFonts w:ascii="Segoe UI" w:hAnsi="Segoe UI" w:cs="Segoe UI"/>
        </w:rPr>
      </w:pPr>
      <w:r w:rsidRPr="00DA3814">
        <w:rPr>
          <w:rFonts w:ascii="Segoe UI" w:hAnsi="Segoe UI" w:cs="Segoe UI"/>
          <w:b/>
          <w:bCs/>
        </w:rPr>
        <w:t>Date</w:t>
      </w:r>
      <w:r w:rsidR="00DA3814">
        <w:rPr>
          <w:rFonts w:ascii="Segoe UI" w:hAnsi="Segoe UI" w:cs="Segoe UI"/>
          <w:b/>
          <w:bCs/>
        </w:rPr>
        <w:t>:</w:t>
      </w:r>
      <w:r w:rsidR="00E8428D">
        <w:rPr>
          <w:rFonts w:ascii="Segoe UI" w:hAnsi="Segoe UI" w:cs="Segoe UI"/>
        </w:rPr>
        <w:t xml:space="preserve"> </w:t>
      </w:r>
      <w:r w:rsidR="00C84195">
        <w:rPr>
          <w:rFonts w:ascii="Segoe UI" w:hAnsi="Segoe UI" w:cs="Segoe UI"/>
        </w:rPr>
        <w:t>December</w:t>
      </w:r>
      <w:r w:rsidR="00E8428D">
        <w:rPr>
          <w:rFonts w:ascii="Segoe UI" w:hAnsi="Segoe UI" w:cs="Segoe UI"/>
        </w:rPr>
        <w:t xml:space="preserve"> 8,</w:t>
      </w:r>
      <w:r w:rsidR="00B969B9">
        <w:rPr>
          <w:rFonts w:ascii="Segoe UI" w:hAnsi="Segoe UI" w:cs="Segoe UI"/>
        </w:rPr>
        <w:t xml:space="preserve"> </w:t>
      </w:r>
      <w:r w:rsidR="00AA2DA9">
        <w:rPr>
          <w:rFonts w:ascii="Segoe UI" w:hAnsi="Segoe UI" w:cs="Segoe UI"/>
        </w:rPr>
        <w:t>20</w:t>
      </w:r>
      <w:r w:rsidR="00294930">
        <w:rPr>
          <w:rFonts w:ascii="Segoe UI" w:hAnsi="Segoe UI" w:cs="Segoe UI"/>
        </w:rPr>
        <w:t>2</w:t>
      </w:r>
      <w:r w:rsidR="000B33C5">
        <w:rPr>
          <w:rFonts w:ascii="Segoe UI" w:hAnsi="Segoe UI" w:cs="Segoe UI"/>
        </w:rPr>
        <w:t>1</w:t>
      </w:r>
      <w:r w:rsidR="00C609D1">
        <w:rPr>
          <w:rFonts w:ascii="Segoe UI" w:hAnsi="Segoe UI" w:cs="Segoe UI"/>
        </w:rPr>
        <w:t xml:space="preserve">, </w:t>
      </w:r>
      <w:r w:rsidR="00631F9F">
        <w:rPr>
          <w:rFonts w:ascii="Segoe UI" w:hAnsi="Segoe UI" w:cs="Segoe UI"/>
        </w:rPr>
        <w:t>7</w:t>
      </w:r>
      <w:r w:rsidR="009F076C">
        <w:rPr>
          <w:rFonts w:ascii="Segoe UI" w:hAnsi="Segoe UI" w:cs="Segoe UI"/>
        </w:rPr>
        <w:t>:00</w:t>
      </w:r>
      <w:r w:rsidR="00DD0DE0">
        <w:rPr>
          <w:rFonts w:ascii="Segoe UI" w:hAnsi="Segoe UI" w:cs="Segoe UI"/>
        </w:rPr>
        <w:t xml:space="preserve"> </w:t>
      </w:r>
      <w:r w:rsidR="00631F9F">
        <w:rPr>
          <w:rFonts w:ascii="Segoe UI" w:hAnsi="Segoe UI" w:cs="Segoe UI"/>
        </w:rPr>
        <w:t>p</w:t>
      </w:r>
      <w:r w:rsidR="00DD0DE0">
        <w:rPr>
          <w:rFonts w:ascii="Segoe UI" w:hAnsi="Segoe UI" w:cs="Segoe UI"/>
        </w:rPr>
        <w:t>.</w:t>
      </w:r>
      <w:r w:rsidR="00631F9F">
        <w:rPr>
          <w:rFonts w:ascii="Segoe UI" w:hAnsi="Segoe UI" w:cs="Segoe UI"/>
        </w:rPr>
        <w:t>m</w:t>
      </w:r>
      <w:r w:rsidR="00DD0DE0">
        <w:rPr>
          <w:rFonts w:ascii="Segoe UI" w:hAnsi="Segoe UI" w:cs="Segoe UI"/>
        </w:rPr>
        <w:t>.</w:t>
      </w:r>
      <w:r w:rsidR="00631F9F">
        <w:rPr>
          <w:rFonts w:ascii="Segoe UI" w:hAnsi="Segoe UI" w:cs="Segoe UI"/>
        </w:rPr>
        <w:t xml:space="preserve"> </w:t>
      </w:r>
      <w:r w:rsidR="00C867D1">
        <w:rPr>
          <w:rFonts w:ascii="Segoe UI" w:hAnsi="Segoe UI" w:cs="Segoe UI"/>
        </w:rPr>
        <w:t>–</w:t>
      </w:r>
      <w:r w:rsidR="00631F9F">
        <w:rPr>
          <w:rFonts w:ascii="Segoe UI" w:hAnsi="Segoe UI" w:cs="Segoe UI"/>
        </w:rPr>
        <w:t xml:space="preserve"> </w:t>
      </w:r>
      <w:r w:rsidR="00E8428D">
        <w:rPr>
          <w:rFonts w:ascii="Segoe UI" w:hAnsi="Segoe UI" w:cs="Segoe UI"/>
        </w:rPr>
        <w:t>7</w:t>
      </w:r>
      <w:r w:rsidR="004D39D4">
        <w:rPr>
          <w:rFonts w:ascii="Segoe UI" w:hAnsi="Segoe UI" w:cs="Segoe UI"/>
        </w:rPr>
        <w:t>:20</w:t>
      </w:r>
      <w:r w:rsidR="00DD0DE0" w:rsidRPr="00440729">
        <w:rPr>
          <w:rFonts w:ascii="Segoe UI" w:hAnsi="Segoe UI" w:cs="Segoe UI"/>
        </w:rPr>
        <w:t xml:space="preserve"> </w:t>
      </w:r>
      <w:r w:rsidR="006E0F43" w:rsidRPr="00440729">
        <w:rPr>
          <w:rFonts w:ascii="Segoe UI" w:hAnsi="Segoe UI" w:cs="Segoe UI"/>
        </w:rPr>
        <w:t>p</w:t>
      </w:r>
      <w:r w:rsidR="00DD0DE0" w:rsidRPr="00440729">
        <w:rPr>
          <w:rFonts w:ascii="Segoe UI" w:hAnsi="Segoe UI" w:cs="Segoe UI"/>
        </w:rPr>
        <w:t>.</w:t>
      </w:r>
      <w:r w:rsidR="006E0F43" w:rsidRPr="00440729">
        <w:rPr>
          <w:rFonts w:ascii="Segoe UI" w:hAnsi="Segoe UI" w:cs="Segoe UI"/>
        </w:rPr>
        <w:t>m</w:t>
      </w:r>
      <w:r w:rsidR="00DD0DE0" w:rsidRPr="00440729">
        <w:rPr>
          <w:rFonts w:ascii="Segoe UI" w:hAnsi="Segoe UI" w:cs="Segoe UI"/>
        </w:rPr>
        <w:t>.</w:t>
      </w:r>
    </w:p>
    <w:p w14:paraId="52A7F71F" w14:textId="61E3D206" w:rsidR="00D97936" w:rsidRPr="009C13B6" w:rsidRDefault="00D97936" w:rsidP="00D97936">
      <w:pPr>
        <w:rPr>
          <w:rFonts w:ascii="Segoe UI" w:hAnsi="Segoe UI" w:cs="Segoe UI"/>
        </w:rPr>
      </w:pPr>
      <w:r w:rsidRPr="00DA3814">
        <w:rPr>
          <w:rFonts w:ascii="Segoe UI" w:hAnsi="Segoe UI" w:cs="Segoe UI"/>
          <w:b/>
          <w:bCs/>
        </w:rPr>
        <w:t>Venue</w:t>
      </w:r>
      <w:r w:rsidR="00DA3814">
        <w:rPr>
          <w:rFonts w:ascii="Segoe UI" w:hAnsi="Segoe UI" w:cs="Segoe UI"/>
          <w:b/>
          <w:bCs/>
        </w:rPr>
        <w:t>:</w:t>
      </w:r>
      <w:r w:rsidR="00AA2DA9">
        <w:rPr>
          <w:rFonts w:ascii="Segoe UI" w:hAnsi="Segoe UI" w:cs="Segoe UI"/>
        </w:rPr>
        <w:t xml:space="preserve"> </w:t>
      </w:r>
      <w:r w:rsidR="00067E89">
        <w:rPr>
          <w:rFonts w:ascii="Segoe UI" w:hAnsi="Segoe UI" w:cs="Segoe UI"/>
        </w:rPr>
        <w:t>Online</w:t>
      </w:r>
    </w:p>
    <w:p w14:paraId="710D682E" w14:textId="77777777" w:rsidR="00F17A89" w:rsidRDefault="00F17A89" w:rsidP="00D97936">
      <w:pPr>
        <w:rPr>
          <w:rFonts w:ascii="Segoe UI" w:hAnsi="Segoe UI" w:cs="Segoe UI"/>
          <w:b/>
        </w:rPr>
      </w:pPr>
    </w:p>
    <w:p w14:paraId="028A23CD" w14:textId="77777777" w:rsidR="00F908C2" w:rsidRDefault="00F908C2" w:rsidP="00D97936">
      <w:pPr>
        <w:rPr>
          <w:rFonts w:ascii="Segoe UI" w:hAnsi="Segoe UI" w:cs="Segoe UI"/>
          <w:b/>
        </w:rPr>
      </w:pPr>
    </w:p>
    <w:p w14:paraId="397649A3" w14:textId="6A0C3300" w:rsidR="00D97936" w:rsidRDefault="00D97936" w:rsidP="00D97936">
      <w:pPr>
        <w:rPr>
          <w:rFonts w:ascii="Segoe UI" w:hAnsi="Segoe UI" w:cs="Segoe UI"/>
          <w:b/>
        </w:rPr>
      </w:pPr>
      <w:r w:rsidRPr="009C13B6">
        <w:rPr>
          <w:rFonts w:ascii="Segoe UI" w:hAnsi="Segoe UI" w:cs="Segoe UI"/>
          <w:b/>
        </w:rPr>
        <w:t>Attendees</w:t>
      </w:r>
      <w:r>
        <w:rPr>
          <w:rFonts w:ascii="Segoe UI" w:hAnsi="Segoe UI" w:cs="Segoe UI"/>
          <w:b/>
        </w:rPr>
        <w:t xml:space="preserve"> from Board: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892027" w14:paraId="5968E726" w14:textId="77777777" w:rsidTr="00D97936">
        <w:tc>
          <w:tcPr>
            <w:tcW w:w="4675" w:type="dxa"/>
          </w:tcPr>
          <w:p w14:paraId="1D0B689E" w14:textId="77777777" w:rsidR="002022E3" w:rsidRDefault="002022E3" w:rsidP="002022E3">
            <w:pPr>
              <w:rPr>
                <w:rFonts w:ascii="Segoe UI" w:hAnsi="Segoe UI" w:cs="Segoe UI"/>
                <w:bCs/>
              </w:rPr>
            </w:pPr>
            <w:r>
              <w:rPr>
                <w:rFonts w:ascii="Segoe UI" w:hAnsi="Segoe UI" w:cs="Segoe UI"/>
                <w:bCs/>
              </w:rPr>
              <w:t>Joyce Stewart - President</w:t>
            </w:r>
          </w:p>
          <w:p w14:paraId="1F8BB560" w14:textId="29443778" w:rsidR="00960597" w:rsidRDefault="00960597" w:rsidP="002022E3">
            <w:pPr>
              <w:rPr>
                <w:rFonts w:ascii="Segoe UI" w:hAnsi="Segoe UI" w:cs="Segoe UI"/>
                <w:b/>
              </w:rPr>
            </w:pPr>
          </w:p>
        </w:tc>
        <w:tc>
          <w:tcPr>
            <w:tcW w:w="4675" w:type="dxa"/>
          </w:tcPr>
          <w:p w14:paraId="02FE2649" w14:textId="77777777" w:rsidR="00F17A89" w:rsidRPr="004D4484" w:rsidRDefault="00F17A89" w:rsidP="00F17A89">
            <w:pPr>
              <w:rPr>
                <w:rFonts w:ascii="Segoe UI" w:hAnsi="Segoe UI" w:cs="Segoe UI"/>
                <w:b/>
              </w:rPr>
            </w:pPr>
            <w:r w:rsidRPr="004D4484">
              <w:rPr>
                <w:rFonts w:ascii="Segoe UI" w:hAnsi="Segoe UI" w:cs="Segoe UI"/>
              </w:rPr>
              <w:t>Jerry Mack - ACC</w:t>
            </w:r>
            <w:r w:rsidRPr="004D4484">
              <w:rPr>
                <w:rFonts w:ascii="Segoe UI" w:hAnsi="Segoe UI" w:cs="Segoe UI"/>
                <w:b/>
              </w:rPr>
              <w:t xml:space="preserve"> </w:t>
            </w:r>
            <w:r w:rsidRPr="004D4484">
              <w:rPr>
                <w:rFonts w:ascii="Segoe UI" w:hAnsi="Segoe UI" w:cs="Segoe UI"/>
                <w:bCs/>
              </w:rPr>
              <w:t>+ NGPE</w:t>
            </w:r>
          </w:p>
          <w:p w14:paraId="6DE0855B" w14:textId="39EA7092" w:rsidR="00892027" w:rsidRPr="00EB2DB7" w:rsidRDefault="00892027" w:rsidP="009C2D8F">
            <w:pPr>
              <w:rPr>
                <w:rFonts w:ascii="Segoe UI" w:hAnsi="Segoe UI" w:cs="Segoe UI"/>
                <w:bCs/>
              </w:rPr>
            </w:pPr>
          </w:p>
        </w:tc>
      </w:tr>
      <w:tr w:rsidR="009C2D8F" w14:paraId="49393B3E" w14:textId="77777777" w:rsidTr="00D97936">
        <w:tc>
          <w:tcPr>
            <w:tcW w:w="4675" w:type="dxa"/>
          </w:tcPr>
          <w:p w14:paraId="1B471F72" w14:textId="77777777" w:rsidR="009C2D8F" w:rsidRPr="004D4484" w:rsidRDefault="009C2D8F" w:rsidP="009C2D8F">
            <w:pPr>
              <w:rPr>
                <w:rFonts w:ascii="Segoe UI" w:hAnsi="Segoe UI" w:cs="Segoe UI"/>
              </w:rPr>
            </w:pPr>
            <w:r w:rsidRPr="004D4484">
              <w:rPr>
                <w:rFonts w:ascii="Segoe UI" w:hAnsi="Segoe UI" w:cs="Segoe UI"/>
              </w:rPr>
              <w:t>Lynn Mack – Newsletter</w:t>
            </w:r>
          </w:p>
          <w:p w14:paraId="1FB5AE5C" w14:textId="2047AAE4" w:rsidR="009C2D8F" w:rsidRDefault="009C2D8F" w:rsidP="009C2D8F">
            <w:pPr>
              <w:rPr>
                <w:rFonts w:ascii="Segoe UI" w:hAnsi="Segoe UI" w:cs="Segoe UI"/>
                <w:b/>
              </w:rPr>
            </w:pPr>
          </w:p>
        </w:tc>
        <w:tc>
          <w:tcPr>
            <w:tcW w:w="4675" w:type="dxa"/>
          </w:tcPr>
          <w:p w14:paraId="2C3E6755" w14:textId="0B6088C1" w:rsidR="009C2D8F" w:rsidRDefault="009C2D8F" w:rsidP="009C2D8F">
            <w:pPr>
              <w:rPr>
                <w:rFonts w:ascii="Segoe UI" w:hAnsi="Segoe UI" w:cs="Segoe UI"/>
              </w:rPr>
            </w:pPr>
            <w:r>
              <w:rPr>
                <w:rFonts w:ascii="Segoe UI" w:hAnsi="Segoe UI" w:cs="Segoe UI"/>
              </w:rPr>
              <w:t>Donna Whitehead - Secretary</w:t>
            </w:r>
          </w:p>
          <w:p w14:paraId="40459A32" w14:textId="710F017E" w:rsidR="009C2D8F" w:rsidRPr="006634FA" w:rsidRDefault="009C2D8F" w:rsidP="009C2D8F">
            <w:pPr>
              <w:rPr>
                <w:rFonts w:ascii="Segoe UI" w:hAnsi="Segoe UI" w:cs="Segoe UI"/>
                <w:bCs/>
              </w:rPr>
            </w:pPr>
          </w:p>
        </w:tc>
      </w:tr>
      <w:tr w:rsidR="009C2D8F" w14:paraId="25563F9E" w14:textId="77777777" w:rsidTr="00D97936">
        <w:tc>
          <w:tcPr>
            <w:tcW w:w="4675" w:type="dxa"/>
          </w:tcPr>
          <w:p w14:paraId="6E8817D2" w14:textId="6A191ABD" w:rsidR="009C2D8F" w:rsidRPr="00262AA8" w:rsidRDefault="009C2D8F" w:rsidP="009C2D8F">
            <w:pPr>
              <w:rPr>
                <w:rFonts w:ascii="Segoe UI" w:hAnsi="Segoe UI" w:cs="Segoe UI"/>
              </w:rPr>
            </w:pPr>
            <w:r w:rsidRPr="00262AA8">
              <w:rPr>
                <w:rFonts w:ascii="Segoe UI" w:hAnsi="Segoe UI" w:cs="Segoe UI"/>
              </w:rPr>
              <w:t xml:space="preserve">Susan </w:t>
            </w:r>
            <w:proofErr w:type="spellStart"/>
            <w:r w:rsidRPr="00262AA8">
              <w:rPr>
                <w:rFonts w:ascii="Segoe UI" w:hAnsi="Segoe UI" w:cs="Segoe UI"/>
              </w:rPr>
              <w:t>Glicksberg</w:t>
            </w:r>
            <w:proofErr w:type="spellEnd"/>
            <w:r w:rsidRPr="00262AA8">
              <w:rPr>
                <w:rFonts w:ascii="Segoe UI" w:hAnsi="Segoe UI" w:cs="Segoe UI"/>
              </w:rPr>
              <w:t xml:space="preserve"> - Government Affairs</w:t>
            </w:r>
          </w:p>
          <w:p w14:paraId="741A106D" w14:textId="77777777" w:rsidR="009C2D8F" w:rsidRPr="00262AA8" w:rsidRDefault="009C2D8F" w:rsidP="009C2D8F">
            <w:pPr>
              <w:rPr>
                <w:rFonts w:ascii="Segoe UI" w:hAnsi="Segoe UI" w:cs="Segoe UI"/>
              </w:rPr>
            </w:pPr>
          </w:p>
        </w:tc>
        <w:tc>
          <w:tcPr>
            <w:tcW w:w="4675" w:type="dxa"/>
          </w:tcPr>
          <w:p w14:paraId="3CCF57CB" w14:textId="77777777" w:rsidR="009C2D8F" w:rsidRDefault="009C2D8F" w:rsidP="009C2D8F">
            <w:pPr>
              <w:rPr>
                <w:rFonts w:ascii="Segoe UI" w:eastAsia="Times New Roman" w:hAnsi="Segoe UI" w:cs="Segoe UI"/>
                <w:color w:val="000000"/>
                <w:bdr w:val="none" w:sz="0" w:space="0" w:color="auto" w:frame="1"/>
              </w:rPr>
            </w:pPr>
            <w:r>
              <w:rPr>
                <w:rFonts w:ascii="Segoe UI" w:eastAsia="Times New Roman" w:hAnsi="Segoe UI" w:cs="Segoe UI"/>
                <w:color w:val="000000"/>
                <w:bdr w:val="none" w:sz="0" w:space="0" w:color="auto" w:frame="1"/>
              </w:rPr>
              <w:t>Judy Norman – Landscaping</w:t>
            </w:r>
          </w:p>
          <w:p w14:paraId="26F52341" w14:textId="25C75A6E" w:rsidR="009C2D8F" w:rsidRPr="00DA3229" w:rsidRDefault="009C2D8F" w:rsidP="009C2D8F">
            <w:pPr>
              <w:rPr>
                <w:rFonts w:ascii="Segoe UI" w:hAnsi="Segoe UI" w:cs="Segoe UI"/>
              </w:rPr>
            </w:pPr>
          </w:p>
        </w:tc>
      </w:tr>
      <w:tr w:rsidR="009C2D8F" w14:paraId="32D4B16E" w14:textId="77777777" w:rsidTr="00D97936">
        <w:tc>
          <w:tcPr>
            <w:tcW w:w="4675" w:type="dxa"/>
          </w:tcPr>
          <w:p w14:paraId="3A226D9B" w14:textId="42A675CB" w:rsidR="009C2D8F" w:rsidRDefault="009C2D8F" w:rsidP="009C2D8F">
            <w:pPr>
              <w:rPr>
                <w:rFonts w:ascii="Segoe UI" w:hAnsi="Segoe UI" w:cs="Segoe UI"/>
              </w:rPr>
            </w:pPr>
            <w:r>
              <w:rPr>
                <w:rFonts w:ascii="Segoe UI" w:hAnsi="Segoe UI" w:cs="Segoe UI"/>
              </w:rPr>
              <w:t>Cristian Gal – Website</w:t>
            </w:r>
          </w:p>
        </w:tc>
        <w:tc>
          <w:tcPr>
            <w:tcW w:w="4675" w:type="dxa"/>
          </w:tcPr>
          <w:p w14:paraId="72DE5AEB" w14:textId="77777777" w:rsidR="009C2D8F" w:rsidRDefault="009C2D8F" w:rsidP="009C2D8F">
            <w:pPr>
              <w:rPr>
                <w:rFonts w:ascii="Segoe UI" w:hAnsi="Segoe UI" w:cs="Segoe UI"/>
                <w:color w:val="201F1E"/>
                <w:sz w:val="23"/>
                <w:szCs w:val="23"/>
                <w:shd w:val="clear" w:color="auto" w:fill="FFFFFF"/>
              </w:rPr>
            </w:pPr>
            <w:r>
              <w:rPr>
                <w:rFonts w:ascii="Segoe UI" w:hAnsi="Segoe UI" w:cs="Segoe UI"/>
              </w:rPr>
              <w:t xml:space="preserve">Frank </w:t>
            </w:r>
            <w:proofErr w:type="spellStart"/>
            <w:r>
              <w:rPr>
                <w:rFonts w:ascii="Segoe UI" w:hAnsi="Segoe UI" w:cs="Segoe UI"/>
                <w:color w:val="201F1E"/>
                <w:sz w:val="23"/>
                <w:szCs w:val="23"/>
                <w:shd w:val="clear" w:color="auto" w:fill="FFFFFF"/>
              </w:rPr>
              <w:t>Yandrasits</w:t>
            </w:r>
            <w:proofErr w:type="spellEnd"/>
            <w:r>
              <w:rPr>
                <w:rFonts w:ascii="Segoe UI" w:hAnsi="Segoe UI" w:cs="Segoe UI"/>
                <w:color w:val="201F1E"/>
                <w:sz w:val="23"/>
                <w:szCs w:val="23"/>
                <w:shd w:val="clear" w:color="auto" w:fill="FFFFFF"/>
              </w:rPr>
              <w:t xml:space="preserve"> </w:t>
            </w:r>
          </w:p>
          <w:p w14:paraId="5752CD40" w14:textId="77777777" w:rsidR="009C2D8F" w:rsidRDefault="009C2D8F" w:rsidP="009C2D8F">
            <w:pPr>
              <w:rPr>
                <w:rFonts w:ascii="Segoe UI" w:hAnsi="Segoe UI" w:cs="Segoe UI"/>
              </w:rPr>
            </w:pPr>
            <w:r>
              <w:rPr>
                <w:rFonts w:ascii="Segoe UI" w:hAnsi="Segoe UI" w:cs="Segoe UI"/>
              </w:rPr>
              <w:t>Treasurer and Ponds &amp; Stormwater</w:t>
            </w:r>
          </w:p>
          <w:p w14:paraId="55D3A102" w14:textId="70034C55" w:rsidR="009C2D8F" w:rsidRDefault="009C2D8F" w:rsidP="009C2D8F">
            <w:pPr>
              <w:rPr>
                <w:rFonts w:ascii="Segoe UI" w:eastAsia="Times New Roman" w:hAnsi="Segoe UI" w:cs="Segoe UI"/>
                <w:color w:val="000000"/>
                <w:bdr w:val="none" w:sz="0" w:space="0" w:color="auto" w:frame="1"/>
              </w:rPr>
            </w:pPr>
          </w:p>
        </w:tc>
      </w:tr>
      <w:tr w:rsidR="009C2D8F" w14:paraId="14349DF9" w14:textId="77777777" w:rsidTr="00D97936">
        <w:tc>
          <w:tcPr>
            <w:tcW w:w="4675" w:type="dxa"/>
          </w:tcPr>
          <w:p w14:paraId="1790BEF4" w14:textId="77777777" w:rsidR="00F17A89" w:rsidRPr="004D4484" w:rsidRDefault="00F17A89" w:rsidP="00F17A89">
            <w:pPr>
              <w:rPr>
                <w:rFonts w:ascii="Segoe UI" w:hAnsi="Segoe UI" w:cs="Segoe UI"/>
                <w:color w:val="000000"/>
                <w:bdr w:val="none" w:sz="0" w:space="0" w:color="auto" w:frame="1"/>
              </w:rPr>
            </w:pPr>
            <w:r w:rsidRPr="004D4484">
              <w:rPr>
                <w:rFonts w:ascii="Segoe UI" w:hAnsi="Segoe UI" w:cs="Segoe UI"/>
                <w:color w:val="000000"/>
                <w:bdr w:val="none" w:sz="0" w:space="0" w:color="auto" w:frame="1"/>
              </w:rPr>
              <w:t>Carrie Blanton - CC&amp;Rs</w:t>
            </w:r>
          </w:p>
          <w:p w14:paraId="30A6E420" w14:textId="77777777" w:rsidR="009C2D8F" w:rsidRDefault="009C2D8F" w:rsidP="009C2D8F">
            <w:pPr>
              <w:rPr>
                <w:rFonts w:ascii="Segoe UI" w:hAnsi="Segoe UI" w:cs="Segoe UI"/>
              </w:rPr>
            </w:pPr>
          </w:p>
        </w:tc>
        <w:tc>
          <w:tcPr>
            <w:tcW w:w="4675" w:type="dxa"/>
          </w:tcPr>
          <w:p w14:paraId="16FC18BD" w14:textId="77777777" w:rsidR="009C2D8F" w:rsidRDefault="009C2D8F" w:rsidP="009C2D8F">
            <w:pPr>
              <w:rPr>
                <w:rFonts w:ascii="Segoe UI" w:hAnsi="Segoe UI" w:cs="Segoe UI"/>
                <w:bCs/>
              </w:rPr>
            </w:pPr>
            <w:r w:rsidRPr="00FD34E5">
              <w:rPr>
                <w:rFonts w:ascii="Segoe UI" w:hAnsi="Segoe UI" w:cs="Segoe UI"/>
                <w:bCs/>
              </w:rPr>
              <w:t xml:space="preserve">Hamid </w:t>
            </w:r>
            <w:proofErr w:type="spellStart"/>
            <w:r w:rsidRPr="00FD34E5">
              <w:rPr>
                <w:rFonts w:ascii="Segoe UI" w:hAnsi="Segoe UI" w:cs="Segoe UI"/>
                <w:bCs/>
              </w:rPr>
              <w:t>Koohpai</w:t>
            </w:r>
            <w:proofErr w:type="spellEnd"/>
            <w:r w:rsidRPr="00FD34E5">
              <w:rPr>
                <w:rFonts w:ascii="Segoe UI" w:hAnsi="Segoe UI" w:cs="Segoe UI"/>
                <w:bCs/>
              </w:rPr>
              <w:t xml:space="preserve"> – Social </w:t>
            </w:r>
            <w:r>
              <w:rPr>
                <w:rFonts w:ascii="Segoe UI" w:hAnsi="Segoe UI" w:cs="Segoe UI"/>
                <w:bCs/>
              </w:rPr>
              <w:t>Chair</w:t>
            </w:r>
          </w:p>
          <w:p w14:paraId="0D8A7845" w14:textId="77777777" w:rsidR="009C2D8F" w:rsidRDefault="009C2D8F" w:rsidP="009C2D8F">
            <w:pPr>
              <w:rPr>
                <w:rFonts w:ascii="Segoe UI" w:hAnsi="Segoe UI" w:cs="Segoe UI"/>
              </w:rPr>
            </w:pPr>
          </w:p>
        </w:tc>
      </w:tr>
      <w:tr w:rsidR="00863EA6" w14:paraId="4D6C332B" w14:textId="77777777" w:rsidTr="00D97936">
        <w:tc>
          <w:tcPr>
            <w:tcW w:w="4675" w:type="dxa"/>
          </w:tcPr>
          <w:p w14:paraId="1923EC8C" w14:textId="77777777" w:rsidR="00863EA6" w:rsidRPr="004D4484" w:rsidRDefault="00863EA6" w:rsidP="00863EA6">
            <w:pPr>
              <w:rPr>
                <w:rFonts w:ascii="Segoe UI" w:hAnsi="Segoe UI" w:cs="Segoe UI"/>
                <w:color w:val="000000"/>
                <w:bdr w:val="none" w:sz="0" w:space="0" w:color="auto" w:frame="1"/>
              </w:rPr>
            </w:pPr>
            <w:r w:rsidRPr="004D4484">
              <w:rPr>
                <w:rFonts w:ascii="Segoe UI" w:hAnsi="Segoe UI" w:cs="Segoe UI"/>
                <w:color w:val="000000"/>
                <w:bdr w:val="none" w:sz="0" w:space="0" w:color="auto" w:frame="1"/>
              </w:rPr>
              <w:t>David Lee – Co-chair of Electrical</w:t>
            </w:r>
          </w:p>
          <w:p w14:paraId="18981937" w14:textId="77777777" w:rsidR="00863EA6" w:rsidRPr="004D4484" w:rsidRDefault="00863EA6" w:rsidP="00F17A89">
            <w:pPr>
              <w:rPr>
                <w:rFonts w:ascii="Segoe UI" w:hAnsi="Segoe UI" w:cs="Segoe UI"/>
                <w:color w:val="000000"/>
                <w:bdr w:val="none" w:sz="0" w:space="0" w:color="auto" w:frame="1"/>
              </w:rPr>
            </w:pPr>
          </w:p>
        </w:tc>
        <w:tc>
          <w:tcPr>
            <w:tcW w:w="4675" w:type="dxa"/>
          </w:tcPr>
          <w:p w14:paraId="1E0C0017" w14:textId="77777777" w:rsidR="00863EA6" w:rsidRPr="00FD34E5" w:rsidRDefault="00863EA6" w:rsidP="009C2D8F">
            <w:pPr>
              <w:rPr>
                <w:rFonts w:ascii="Segoe UI" w:hAnsi="Segoe UI" w:cs="Segoe UI"/>
                <w:bCs/>
              </w:rPr>
            </w:pPr>
          </w:p>
        </w:tc>
      </w:tr>
    </w:tbl>
    <w:p w14:paraId="03D4D043" w14:textId="77777777" w:rsidR="00893172" w:rsidRDefault="00893172">
      <w:pPr>
        <w:rPr>
          <w:rFonts w:ascii="Segoe UI" w:eastAsia="Times New Roman" w:hAnsi="Segoe UI" w:cs="Segoe UI"/>
          <w:b/>
          <w:bCs/>
          <w:color w:val="000000"/>
          <w:bdr w:val="none" w:sz="0" w:space="0" w:color="auto" w:frame="1"/>
        </w:rPr>
      </w:pPr>
    </w:p>
    <w:p w14:paraId="4C63E1E8" w14:textId="52822F86" w:rsidR="00CC3DC7" w:rsidRPr="00776D17" w:rsidRDefault="00776D17">
      <w:pPr>
        <w:rPr>
          <w:rFonts w:ascii="Segoe UI" w:eastAsia="Times New Roman" w:hAnsi="Segoe UI" w:cs="Segoe UI"/>
          <w:b/>
          <w:bCs/>
          <w:color w:val="000000"/>
          <w:bdr w:val="none" w:sz="0" w:space="0" w:color="auto" w:frame="1"/>
        </w:rPr>
      </w:pPr>
      <w:r>
        <w:rPr>
          <w:rFonts w:ascii="Segoe UI" w:eastAsia="Times New Roman" w:hAnsi="Segoe UI" w:cs="Segoe UI"/>
          <w:b/>
          <w:bCs/>
          <w:color w:val="000000"/>
          <w:bdr w:val="none" w:sz="0" w:space="0" w:color="auto" w:frame="1"/>
        </w:rPr>
        <w:t>Homeowners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776D17" w14:paraId="6F86BD10" w14:textId="77777777" w:rsidTr="001B17A9">
        <w:tc>
          <w:tcPr>
            <w:tcW w:w="4675" w:type="dxa"/>
          </w:tcPr>
          <w:p w14:paraId="69DBBDC8" w14:textId="77777777" w:rsidR="00776D17" w:rsidRDefault="00766058" w:rsidP="001B17A9">
            <w:pPr>
              <w:rPr>
                <w:rFonts w:ascii="Segoe UI" w:eastAsia="Times New Roman" w:hAnsi="Segoe UI" w:cs="Segoe UI"/>
                <w:color w:val="000000"/>
                <w:bdr w:val="none" w:sz="0" w:space="0" w:color="auto" w:frame="1"/>
              </w:rPr>
            </w:pPr>
            <w:r>
              <w:rPr>
                <w:rFonts w:ascii="Segoe UI" w:eastAsia="Times New Roman" w:hAnsi="Segoe UI" w:cs="Segoe UI"/>
                <w:color w:val="000000"/>
                <w:bdr w:val="none" w:sz="0" w:space="0" w:color="auto" w:frame="1"/>
              </w:rPr>
              <w:t xml:space="preserve">Richard </w:t>
            </w:r>
            <w:proofErr w:type="spellStart"/>
            <w:r>
              <w:rPr>
                <w:rFonts w:ascii="Segoe UI" w:eastAsia="Times New Roman" w:hAnsi="Segoe UI" w:cs="Segoe UI"/>
                <w:color w:val="000000"/>
                <w:bdr w:val="none" w:sz="0" w:space="0" w:color="auto" w:frame="1"/>
              </w:rPr>
              <w:t>Labrecque</w:t>
            </w:r>
            <w:proofErr w:type="spellEnd"/>
          </w:p>
          <w:p w14:paraId="71931228" w14:textId="0701C47E" w:rsidR="002F44E6" w:rsidRPr="00DA3229" w:rsidRDefault="002F44E6" w:rsidP="001B17A9">
            <w:pPr>
              <w:rPr>
                <w:rFonts w:ascii="Segoe UI" w:eastAsia="Times New Roman" w:hAnsi="Segoe UI" w:cs="Segoe UI"/>
                <w:color w:val="000000"/>
                <w:bdr w:val="none" w:sz="0" w:space="0" w:color="auto" w:frame="1"/>
              </w:rPr>
            </w:pPr>
          </w:p>
        </w:tc>
        <w:tc>
          <w:tcPr>
            <w:tcW w:w="4675" w:type="dxa"/>
          </w:tcPr>
          <w:p w14:paraId="322C7B66" w14:textId="58D2B0C9" w:rsidR="00776D17" w:rsidRDefault="00F17A89" w:rsidP="001B17A9">
            <w:pPr>
              <w:rPr>
                <w:rFonts w:ascii="Segoe UI" w:eastAsia="Times New Roman" w:hAnsi="Segoe UI" w:cs="Segoe UI"/>
                <w:color w:val="000000"/>
                <w:bdr w:val="none" w:sz="0" w:space="0" w:color="auto" w:frame="1"/>
              </w:rPr>
            </w:pPr>
            <w:r>
              <w:rPr>
                <w:rFonts w:ascii="Segoe UI" w:eastAsia="Times New Roman" w:hAnsi="Segoe UI" w:cs="Segoe UI"/>
                <w:color w:val="000000"/>
                <w:bdr w:val="none" w:sz="0" w:space="0" w:color="auto" w:frame="1"/>
              </w:rPr>
              <w:t xml:space="preserve">Jay </w:t>
            </w:r>
            <w:proofErr w:type="spellStart"/>
            <w:r>
              <w:rPr>
                <w:rFonts w:ascii="Segoe UI" w:eastAsia="Times New Roman" w:hAnsi="Segoe UI" w:cs="Segoe UI"/>
                <w:color w:val="000000"/>
                <w:bdr w:val="none" w:sz="0" w:space="0" w:color="auto" w:frame="1"/>
              </w:rPr>
              <w:t>Willenberg</w:t>
            </w:r>
            <w:proofErr w:type="spellEnd"/>
          </w:p>
        </w:tc>
      </w:tr>
    </w:tbl>
    <w:p w14:paraId="21945A5F" w14:textId="3B627778" w:rsidR="00CC3DC7" w:rsidRDefault="00CC3DC7">
      <w:pPr>
        <w:rPr>
          <w:rFonts w:ascii="Segoe UI" w:eastAsia="Times New Roman" w:hAnsi="Segoe UI" w:cs="Segoe UI"/>
          <w:color w:val="000000"/>
          <w:bdr w:val="none" w:sz="0" w:space="0" w:color="auto" w:frame="1"/>
        </w:rPr>
      </w:pPr>
    </w:p>
    <w:p w14:paraId="4B8E1574" w14:textId="0E0A37A7" w:rsidR="002022E3" w:rsidRPr="002022E3" w:rsidRDefault="002022E3">
      <w:pPr>
        <w:rPr>
          <w:rFonts w:ascii="Segoe UI" w:eastAsia="Times New Roman" w:hAnsi="Segoe UI" w:cs="Segoe UI"/>
          <w:b/>
          <w:bCs/>
          <w:color w:val="000000"/>
          <w:bdr w:val="none" w:sz="0" w:space="0" w:color="auto" w:frame="1"/>
        </w:rPr>
      </w:pPr>
      <w:r>
        <w:rPr>
          <w:rFonts w:ascii="Segoe UI" w:eastAsia="Times New Roman" w:hAnsi="Segoe UI" w:cs="Segoe UI"/>
          <w:b/>
          <w:bCs/>
          <w:color w:val="000000"/>
          <w:bdr w:val="none" w:sz="0" w:space="0" w:color="auto" w:frame="1"/>
        </w:rPr>
        <w:t>Absent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2022E3" w14:paraId="2E261D6F" w14:textId="77777777" w:rsidTr="004D4484">
        <w:tc>
          <w:tcPr>
            <w:tcW w:w="4675" w:type="dxa"/>
            <w:shd w:val="clear" w:color="auto" w:fill="auto"/>
          </w:tcPr>
          <w:p w14:paraId="2628FED9" w14:textId="77777777" w:rsidR="00863EA6" w:rsidRDefault="00863EA6" w:rsidP="00863EA6">
            <w:pPr>
              <w:rPr>
                <w:rFonts w:ascii="Segoe UI" w:hAnsi="Segoe UI" w:cs="Segoe UI"/>
                <w:color w:val="000000"/>
                <w:bdr w:val="none" w:sz="0" w:space="0" w:color="auto" w:frame="1"/>
              </w:rPr>
            </w:pPr>
            <w:r w:rsidRPr="005D3D45">
              <w:rPr>
                <w:rFonts w:ascii="Segoe UI" w:hAnsi="Segoe UI" w:cs="Segoe UI"/>
                <w:color w:val="000000"/>
                <w:bdr w:val="none" w:sz="0" w:space="0" w:color="auto" w:frame="1"/>
              </w:rPr>
              <w:t>Connie Hanson – Vice President and CC&amp;Rs</w:t>
            </w:r>
          </w:p>
          <w:p w14:paraId="6164C00A" w14:textId="77777777" w:rsidR="002022E3" w:rsidRPr="004D4484" w:rsidRDefault="002022E3" w:rsidP="00863EA6">
            <w:pPr>
              <w:rPr>
                <w:rFonts w:ascii="Segoe UI" w:eastAsia="Times New Roman" w:hAnsi="Segoe UI" w:cs="Segoe UI"/>
                <w:color w:val="000000"/>
                <w:bdr w:val="none" w:sz="0" w:space="0" w:color="auto" w:frame="1"/>
              </w:rPr>
            </w:pPr>
          </w:p>
        </w:tc>
        <w:tc>
          <w:tcPr>
            <w:tcW w:w="4675" w:type="dxa"/>
            <w:shd w:val="clear" w:color="auto" w:fill="auto"/>
          </w:tcPr>
          <w:p w14:paraId="7128327F" w14:textId="555D554A" w:rsidR="002022E3" w:rsidRPr="004D4484" w:rsidRDefault="00F17A89" w:rsidP="00F17A89">
            <w:pPr>
              <w:rPr>
                <w:rFonts w:ascii="Segoe UI" w:eastAsia="Times New Roman" w:hAnsi="Segoe UI" w:cs="Segoe UI"/>
                <w:color w:val="000000"/>
                <w:bdr w:val="none" w:sz="0" w:space="0" w:color="auto" w:frame="1"/>
              </w:rPr>
            </w:pPr>
            <w:r>
              <w:rPr>
                <w:rFonts w:ascii="Segoe UI" w:hAnsi="Segoe UI" w:cs="Segoe UI"/>
                <w:bCs/>
              </w:rPr>
              <w:t>Jerry Lilly – Waterfalls, Electrical</w:t>
            </w:r>
          </w:p>
        </w:tc>
      </w:tr>
      <w:tr w:rsidR="00420406" w14:paraId="5D5C8D80" w14:textId="77777777" w:rsidTr="004D4484">
        <w:tc>
          <w:tcPr>
            <w:tcW w:w="4675" w:type="dxa"/>
            <w:shd w:val="clear" w:color="auto" w:fill="auto"/>
          </w:tcPr>
          <w:p w14:paraId="1F53D5B8" w14:textId="77777777" w:rsidR="00420406" w:rsidRPr="004D4484" w:rsidRDefault="00420406" w:rsidP="00863EA6">
            <w:pPr>
              <w:rPr>
                <w:rFonts w:ascii="Segoe UI" w:hAnsi="Segoe UI" w:cs="Segoe UI"/>
              </w:rPr>
            </w:pPr>
          </w:p>
        </w:tc>
        <w:tc>
          <w:tcPr>
            <w:tcW w:w="4675" w:type="dxa"/>
            <w:shd w:val="clear" w:color="auto" w:fill="auto"/>
          </w:tcPr>
          <w:p w14:paraId="157D5575" w14:textId="77777777" w:rsidR="009C2D8F" w:rsidRPr="00606CFA" w:rsidRDefault="009C2D8F" w:rsidP="009C2D8F">
            <w:pPr>
              <w:rPr>
                <w:rFonts w:ascii="Segoe UI" w:hAnsi="Segoe UI" w:cs="Segoe UI"/>
              </w:rPr>
            </w:pPr>
            <w:r w:rsidRPr="00606CFA">
              <w:rPr>
                <w:rFonts w:ascii="Segoe UI" w:hAnsi="Segoe UI" w:cs="Segoe UI"/>
              </w:rPr>
              <w:t>Suresh Kumar – Co-Chair of Electrical</w:t>
            </w:r>
          </w:p>
          <w:p w14:paraId="6E3AB5C7" w14:textId="77777777" w:rsidR="00420406" w:rsidRPr="004D4484" w:rsidRDefault="00420406" w:rsidP="009C2D8F">
            <w:pPr>
              <w:rPr>
                <w:rFonts w:ascii="Segoe UI" w:hAnsi="Segoe UI" w:cs="Segoe UI"/>
                <w:color w:val="000000"/>
                <w:bdr w:val="none" w:sz="0" w:space="0" w:color="auto" w:frame="1"/>
              </w:rPr>
            </w:pPr>
          </w:p>
        </w:tc>
      </w:tr>
    </w:tbl>
    <w:p w14:paraId="54C01DB3" w14:textId="77777777" w:rsidR="002022E3" w:rsidRDefault="002022E3">
      <w:pPr>
        <w:rPr>
          <w:rFonts w:ascii="Segoe UI" w:eastAsia="Times New Roman" w:hAnsi="Segoe UI" w:cs="Segoe UI"/>
          <w:color w:val="000000"/>
          <w:bdr w:val="none" w:sz="0" w:space="0" w:color="auto" w:frame="1"/>
        </w:rPr>
      </w:pPr>
    </w:p>
    <w:p w14:paraId="60D1557A" w14:textId="03E9D3A0" w:rsidR="00CC3DC7" w:rsidRDefault="00CC3DC7">
      <w:pPr>
        <w:rPr>
          <w:rFonts w:ascii="Segoe UI" w:eastAsia="Times New Roman" w:hAnsi="Segoe UI" w:cs="Segoe UI"/>
          <w:color w:val="000000"/>
          <w:bdr w:val="none" w:sz="0" w:space="0" w:color="auto" w:frame="1"/>
        </w:rPr>
      </w:pPr>
      <w:r>
        <w:rPr>
          <w:rFonts w:ascii="Segoe UI" w:eastAsia="Times New Roman" w:hAnsi="Segoe UI" w:cs="Segoe UI"/>
          <w:color w:val="000000"/>
          <w:bdr w:val="none" w:sz="0" w:space="0" w:color="auto" w:frame="1"/>
        </w:rPr>
        <w:br w:type="page"/>
      </w:r>
    </w:p>
    <w:p w14:paraId="0AEC89C3" w14:textId="418DB59F" w:rsidR="00D27B50" w:rsidRPr="00E63BDC" w:rsidRDefault="00D27B50" w:rsidP="00D97936">
      <w:pPr>
        <w:pStyle w:val="xm-6478793307084031186gmail-msolistparagraph"/>
        <w:spacing w:before="0" w:beforeAutospacing="0" w:after="0" w:afterAutospacing="0"/>
        <w:rPr>
          <w:rFonts w:ascii="Segoe UI" w:hAnsi="Segoe UI" w:cs="Segoe UI"/>
          <w:b/>
          <w:bCs/>
          <w:color w:val="000000"/>
          <w:sz w:val="22"/>
          <w:szCs w:val="22"/>
          <w:u w:val="single"/>
          <w:bdr w:val="none" w:sz="0" w:space="0" w:color="auto" w:frame="1"/>
        </w:rPr>
      </w:pPr>
      <w:r w:rsidRPr="00E63BDC">
        <w:rPr>
          <w:rFonts w:ascii="Segoe UI" w:hAnsi="Segoe UI" w:cs="Segoe UI"/>
          <w:b/>
          <w:bCs/>
          <w:color w:val="000000"/>
          <w:sz w:val="22"/>
          <w:szCs w:val="22"/>
          <w:u w:val="single"/>
          <w:bdr w:val="none" w:sz="0" w:space="0" w:color="auto" w:frame="1"/>
        </w:rPr>
        <w:lastRenderedPageBreak/>
        <w:t>Secretary</w:t>
      </w:r>
      <w:r w:rsidR="008049CF" w:rsidRPr="00E63BDC">
        <w:rPr>
          <w:rFonts w:ascii="Segoe UI" w:hAnsi="Segoe UI" w:cs="Segoe UI"/>
          <w:b/>
          <w:bCs/>
          <w:color w:val="000000"/>
          <w:sz w:val="22"/>
          <w:szCs w:val="22"/>
          <w:u w:val="single"/>
          <w:bdr w:val="none" w:sz="0" w:space="0" w:color="auto" w:frame="1"/>
        </w:rPr>
        <w:t xml:space="preserve"> – Donna Whitehead</w:t>
      </w:r>
    </w:p>
    <w:p w14:paraId="521B4EE0" w14:textId="182A33EB" w:rsidR="00421944" w:rsidRDefault="00B81223" w:rsidP="00462509">
      <w:pPr>
        <w:rPr>
          <w:rFonts w:ascii="Segoe UI" w:eastAsia="Times New Roman" w:hAnsi="Segoe UI" w:cs="Segoe UI"/>
          <w:color w:val="000000"/>
          <w:bdr w:val="none" w:sz="0" w:space="0" w:color="auto" w:frame="1"/>
        </w:rPr>
      </w:pPr>
      <w:r>
        <w:rPr>
          <w:rFonts w:ascii="Segoe UI" w:eastAsia="Times New Roman" w:hAnsi="Segoe UI" w:cs="Segoe UI"/>
          <w:color w:val="000000"/>
          <w:bdr w:val="none" w:sz="0" w:space="0" w:color="auto" w:frame="1"/>
        </w:rPr>
        <w:t>Reviewed</w:t>
      </w:r>
      <w:r w:rsidR="00D41C37">
        <w:rPr>
          <w:rFonts w:ascii="Segoe UI" w:eastAsia="Times New Roman" w:hAnsi="Segoe UI" w:cs="Segoe UI"/>
          <w:color w:val="000000"/>
          <w:bdr w:val="none" w:sz="0" w:space="0" w:color="auto" w:frame="1"/>
        </w:rPr>
        <w:t xml:space="preserve"> </w:t>
      </w:r>
      <w:r w:rsidR="00E852D2">
        <w:rPr>
          <w:rFonts w:ascii="Segoe UI" w:eastAsia="Times New Roman" w:hAnsi="Segoe UI" w:cs="Segoe UI"/>
          <w:color w:val="000000"/>
          <w:bdr w:val="none" w:sz="0" w:space="0" w:color="auto" w:frame="1"/>
        </w:rPr>
        <w:t>the</w:t>
      </w:r>
      <w:r w:rsidR="00D41C37">
        <w:rPr>
          <w:rFonts w:ascii="Segoe UI" w:eastAsia="Times New Roman" w:hAnsi="Segoe UI" w:cs="Segoe UI"/>
          <w:color w:val="000000"/>
          <w:bdr w:val="none" w:sz="0" w:space="0" w:color="auto" w:frame="1"/>
        </w:rPr>
        <w:t xml:space="preserve"> </w:t>
      </w:r>
      <w:r w:rsidR="00F17A89">
        <w:rPr>
          <w:rFonts w:ascii="Segoe UI" w:eastAsia="Times New Roman" w:hAnsi="Segoe UI" w:cs="Segoe UI"/>
          <w:color w:val="000000"/>
          <w:bdr w:val="none" w:sz="0" w:space="0" w:color="auto" w:frame="1"/>
        </w:rPr>
        <w:t>November 10</w:t>
      </w:r>
      <w:r w:rsidR="00863EA6">
        <w:rPr>
          <w:rFonts w:ascii="Segoe UI" w:eastAsia="Times New Roman" w:hAnsi="Segoe UI" w:cs="Segoe UI"/>
          <w:color w:val="000000"/>
          <w:bdr w:val="none" w:sz="0" w:space="0" w:color="auto" w:frame="1"/>
        </w:rPr>
        <w:t xml:space="preserve">, </w:t>
      </w:r>
      <w:proofErr w:type="gramStart"/>
      <w:r w:rsidR="00863EA6">
        <w:rPr>
          <w:rFonts w:ascii="Segoe UI" w:eastAsia="Times New Roman" w:hAnsi="Segoe UI" w:cs="Segoe UI"/>
          <w:color w:val="000000"/>
          <w:bdr w:val="none" w:sz="0" w:space="0" w:color="auto" w:frame="1"/>
        </w:rPr>
        <w:t>2021</w:t>
      </w:r>
      <w:proofErr w:type="gramEnd"/>
      <w:r w:rsidR="00D41C37">
        <w:rPr>
          <w:rFonts w:ascii="Segoe UI" w:eastAsia="Times New Roman" w:hAnsi="Segoe UI" w:cs="Segoe UI"/>
          <w:color w:val="000000"/>
          <w:bdr w:val="none" w:sz="0" w:space="0" w:color="auto" w:frame="1"/>
        </w:rPr>
        <w:t xml:space="preserve"> minutes</w:t>
      </w:r>
      <w:r w:rsidR="002406BD">
        <w:rPr>
          <w:rFonts w:ascii="Segoe UI" w:eastAsia="Times New Roman" w:hAnsi="Segoe UI" w:cs="Segoe UI"/>
          <w:color w:val="000000"/>
          <w:bdr w:val="none" w:sz="0" w:space="0" w:color="auto" w:frame="1"/>
        </w:rPr>
        <w:t xml:space="preserve">. </w:t>
      </w:r>
    </w:p>
    <w:p w14:paraId="6AFA20E8" w14:textId="6B0BAB59" w:rsidR="00544C86" w:rsidRDefault="00F908C2" w:rsidP="00462509">
      <w:pPr>
        <w:rPr>
          <w:rFonts w:ascii="Segoe UI" w:eastAsia="Times New Roman" w:hAnsi="Segoe UI" w:cs="Segoe UI"/>
          <w:color w:val="000000"/>
          <w:bdr w:val="none" w:sz="0" w:space="0" w:color="auto" w:frame="1"/>
        </w:rPr>
      </w:pPr>
      <w:r>
        <w:rPr>
          <w:rFonts w:ascii="Segoe UI" w:eastAsia="Times New Roman" w:hAnsi="Segoe UI" w:cs="Segoe UI"/>
          <w:color w:val="000000"/>
          <w:bdr w:val="none" w:sz="0" w:space="0" w:color="auto" w:frame="1"/>
        </w:rPr>
        <w:t xml:space="preserve">Amendment was proposed to the </w:t>
      </w:r>
      <w:r w:rsidR="00544C86">
        <w:rPr>
          <w:rFonts w:ascii="Segoe UI" w:eastAsia="Times New Roman" w:hAnsi="Segoe UI" w:cs="Segoe UI"/>
          <w:color w:val="000000"/>
          <w:bdr w:val="none" w:sz="0" w:space="0" w:color="auto" w:frame="1"/>
        </w:rPr>
        <w:t>Treasurer</w:t>
      </w:r>
      <w:r w:rsidR="00E8428D">
        <w:rPr>
          <w:rFonts w:ascii="Segoe UI" w:eastAsia="Times New Roman" w:hAnsi="Segoe UI" w:cs="Segoe UI"/>
          <w:color w:val="000000"/>
          <w:bdr w:val="none" w:sz="0" w:space="0" w:color="auto" w:frame="1"/>
        </w:rPr>
        <w:t>’</w:t>
      </w:r>
      <w:r w:rsidR="00544C86">
        <w:rPr>
          <w:rFonts w:ascii="Segoe UI" w:eastAsia="Times New Roman" w:hAnsi="Segoe UI" w:cs="Segoe UI"/>
          <w:color w:val="000000"/>
          <w:bdr w:val="none" w:sz="0" w:space="0" w:color="auto" w:frame="1"/>
        </w:rPr>
        <w:t>s</w:t>
      </w:r>
      <w:r w:rsidR="00AD546A">
        <w:rPr>
          <w:rFonts w:ascii="Segoe UI" w:eastAsia="Times New Roman" w:hAnsi="Segoe UI" w:cs="Segoe UI"/>
          <w:color w:val="000000"/>
          <w:bdr w:val="none" w:sz="0" w:space="0" w:color="auto" w:frame="1"/>
        </w:rPr>
        <w:t xml:space="preserve"> section of the</w:t>
      </w:r>
      <w:r w:rsidR="00544C86">
        <w:rPr>
          <w:rFonts w:ascii="Segoe UI" w:eastAsia="Times New Roman" w:hAnsi="Segoe UI" w:cs="Segoe UI"/>
          <w:color w:val="000000"/>
          <w:bdr w:val="none" w:sz="0" w:space="0" w:color="auto" w:frame="1"/>
        </w:rPr>
        <w:t xml:space="preserve"> minutes to include that the HOA has started charging late fees to </w:t>
      </w:r>
      <w:r w:rsidR="00863EA6">
        <w:rPr>
          <w:rFonts w:ascii="Segoe UI" w:eastAsia="Times New Roman" w:hAnsi="Segoe UI" w:cs="Segoe UI"/>
          <w:color w:val="000000"/>
          <w:bdr w:val="none" w:sz="0" w:space="0" w:color="auto" w:frame="1"/>
        </w:rPr>
        <w:t xml:space="preserve">homeowners as of </w:t>
      </w:r>
      <w:r w:rsidR="00E8428D">
        <w:rPr>
          <w:rFonts w:ascii="Segoe UI" w:eastAsia="Times New Roman" w:hAnsi="Segoe UI" w:cs="Segoe UI"/>
          <w:color w:val="000000"/>
          <w:bdr w:val="none" w:sz="0" w:space="0" w:color="auto" w:frame="1"/>
        </w:rPr>
        <w:t>August 1</w:t>
      </w:r>
      <w:r w:rsidR="00863EA6">
        <w:rPr>
          <w:rFonts w:ascii="Segoe UI" w:eastAsia="Times New Roman" w:hAnsi="Segoe UI" w:cs="Segoe UI"/>
          <w:color w:val="000000"/>
          <w:bdr w:val="none" w:sz="0" w:space="0" w:color="auto" w:frame="1"/>
        </w:rPr>
        <w:t>.</w:t>
      </w:r>
    </w:p>
    <w:p w14:paraId="0BC57523" w14:textId="11B1B582" w:rsidR="00897B40" w:rsidRDefault="00863EA6" w:rsidP="00462509">
      <w:pPr>
        <w:rPr>
          <w:rFonts w:ascii="Segoe UI" w:eastAsia="Times New Roman" w:hAnsi="Segoe UI" w:cs="Segoe UI"/>
          <w:color w:val="000000"/>
          <w:bdr w:val="none" w:sz="0" w:space="0" w:color="auto" w:frame="1"/>
        </w:rPr>
      </w:pPr>
      <w:r>
        <w:rPr>
          <w:rFonts w:ascii="Segoe UI" w:eastAsia="Times New Roman" w:hAnsi="Segoe UI" w:cs="Segoe UI"/>
          <w:color w:val="000000"/>
          <w:bdr w:val="none" w:sz="0" w:space="0" w:color="auto" w:frame="1"/>
        </w:rPr>
        <w:t xml:space="preserve">The move to approve with corrections was </w:t>
      </w:r>
      <w:r w:rsidR="00BF4EDC">
        <w:rPr>
          <w:rFonts w:ascii="Segoe UI" w:eastAsia="Times New Roman" w:hAnsi="Segoe UI" w:cs="Segoe UI"/>
          <w:color w:val="000000"/>
          <w:bdr w:val="none" w:sz="0" w:space="0" w:color="auto" w:frame="1"/>
        </w:rPr>
        <w:t>motioned</w:t>
      </w:r>
      <w:r w:rsidR="00100B4B">
        <w:rPr>
          <w:rFonts w:ascii="Segoe UI" w:eastAsia="Times New Roman" w:hAnsi="Segoe UI" w:cs="Segoe UI"/>
          <w:color w:val="000000"/>
          <w:bdr w:val="none" w:sz="0" w:space="0" w:color="auto" w:frame="1"/>
        </w:rPr>
        <w:t xml:space="preserve"> by </w:t>
      </w:r>
      <w:r>
        <w:rPr>
          <w:rFonts w:ascii="Segoe UI" w:eastAsia="Times New Roman" w:hAnsi="Segoe UI" w:cs="Segoe UI"/>
          <w:color w:val="000000"/>
          <w:bdr w:val="none" w:sz="0" w:space="0" w:color="auto" w:frame="1"/>
        </w:rPr>
        <w:t>Judy Norman</w:t>
      </w:r>
      <w:r w:rsidR="00E75ABF">
        <w:rPr>
          <w:rFonts w:ascii="Segoe UI" w:eastAsia="Times New Roman" w:hAnsi="Segoe UI" w:cs="Segoe UI"/>
          <w:color w:val="000000"/>
          <w:bdr w:val="none" w:sz="0" w:space="0" w:color="auto" w:frame="1"/>
        </w:rPr>
        <w:t xml:space="preserve"> and was </w:t>
      </w:r>
      <w:r w:rsidR="00BF4EDC">
        <w:rPr>
          <w:rFonts w:ascii="Segoe UI" w:eastAsia="Times New Roman" w:hAnsi="Segoe UI" w:cs="Segoe UI"/>
          <w:color w:val="000000"/>
          <w:bdr w:val="none" w:sz="0" w:space="0" w:color="auto" w:frame="1"/>
        </w:rPr>
        <w:t xml:space="preserve">seconded </w:t>
      </w:r>
      <w:r w:rsidR="00100B4B">
        <w:rPr>
          <w:rFonts w:ascii="Segoe UI" w:eastAsia="Times New Roman" w:hAnsi="Segoe UI" w:cs="Segoe UI"/>
          <w:color w:val="000000"/>
          <w:bdr w:val="none" w:sz="0" w:space="0" w:color="auto" w:frame="1"/>
        </w:rPr>
        <w:t>by</w:t>
      </w:r>
      <w:r w:rsidR="00414638">
        <w:rPr>
          <w:rFonts w:ascii="Segoe UI" w:eastAsia="Times New Roman" w:hAnsi="Segoe UI" w:cs="Segoe UI"/>
          <w:color w:val="000000"/>
          <w:bdr w:val="none" w:sz="0" w:space="0" w:color="auto" w:frame="1"/>
        </w:rPr>
        <w:t xml:space="preserve"> </w:t>
      </w:r>
      <w:r>
        <w:rPr>
          <w:rFonts w:ascii="Segoe UI" w:eastAsia="Times New Roman" w:hAnsi="Segoe UI" w:cs="Segoe UI"/>
          <w:color w:val="000000"/>
          <w:bdr w:val="none" w:sz="0" w:space="0" w:color="auto" w:frame="1"/>
        </w:rPr>
        <w:t>Carrie Blanton</w:t>
      </w:r>
      <w:r w:rsidR="00C52609">
        <w:rPr>
          <w:rFonts w:ascii="Segoe UI" w:eastAsia="Times New Roman" w:hAnsi="Segoe UI" w:cs="Segoe UI"/>
          <w:color w:val="000000"/>
          <w:bdr w:val="none" w:sz="0" w:space="0" w:color="auto" w:frame="1"/>
        </w:rPr>
        <w:t>. The minutes were</w:t>
      </w:r>
      <w:r w:rsidR="00E852D2">
        <w:rPr>
          <w:rFonts w:ascii="Segoe UI" w:eastAsia="Times New Roman" w:hAnsi="Segoe UI" w:cs="Segoe UI"/>
          <w:color w:val="000000"/>
          <w:bdr w:val="none" w:sz="0" w:space="0" w:color="auto" w:frame="1"/>
        </w:rPr>
        <w:t xml:space="preserve"> app</w:t>
      </w:r>
      <w:r w:rsidR="00BF4EDC">
        <w:rPr>
          <w:rFonts w:ascii="Segoe UI" w:eastAsia="Times New Roman" w:hAnsi="Segoe UI" w:cs="Segoe UI"/>
          <w:color w:val="000000"/>
          <w:bdr w:val="none" w:sz="0" w:space="0" w:color="auto" w:frame="1"/>
        </w:rPr>
        <w:t>roved</w:t>
      </w:r>
      <w:r w:rsidR="00100B4B">
        <w:rPr>
          <w:rFonts w:ascii="Segoe UI" w:eastAsia="Times New Roman" w:hAnsi="Segoe UI" w:cs="Segoe UI"/>
          <w:color w:val="000000"/>
          <w:bdr w:val="none" w:sz="0" w:space="0" w:color="auto" w:frame="1"/>
        </w:rPr>
        <w:t xml:space="preserve"> unanimously by the Board</w:t>
      </w:r>
      <w:r w:rsidR="00897B40">
        <w:rPr>
          <w:rFonts w:ascii="Segoe UI" w:eastAsia="Times New Roman" w:hAnsi="Segoe UI" w:cs="Segoe UI"/>
          <w:color w:val="000000"/>
          <w:bdr w:val="none" w:sz="0" w:space="0" w:color="auto" w:frame="1"/>
        </w:rPr>
        <w:t>.</w:t>
      </w:r>
    </w:p>
    <w:p w14:paraId="342839C8" w14:textId="063D6BDA" w:rsidR="00A85A72" w:rsidRDefault="00A85A72" w:rsidP="00462509">
      <w:pPr>
        <w:rPr>
          <w:rFonts w:ascii="Segoe UI" w:eastAsia="Times New Roman" w:hAnsi="Segoe UI" w:cs="Segoe UI"/>
          <w:color w:val="000000"/>
          <w:bdr w:val="none" w:sz="0" w:space="0" w:color="auto" w:frame="1"/>
        </w:rPr>
      </w:pPr>
    </w:p>
    <w:p w14:paraId="189F8382" w14:textId="77777777" w:rsidR="00440729" w:rsidRDefault="00440729" w:rsidP="00D97936">
      <w:pPr>
        <w:pStyle w:val="xm-6478793307084031186gmail-msolistparagraph"/>
        <w:spacing w:before="0" w:beforeAutospacing="0" w:after="0" w:afterAutospacing="0"/>
        <w:rPr>
          <w:rFonts w:ascii="Segoe UI" w:hAnsi="Segoe UI" w:cs="Segoe UI"/>
          <w:b/>
          <w:bCs/>
          <w:color w:val="000000"/>
          <w:sz w:val="22"/>
          <w:szCs w:val="22"/>
          <w:bdr w:val="none" w:sz="0" w:space="0" w:color="auto" w:frame="1"/>
        </w:rPr>
      </w:pPr>
    </w:p>
    <w:p w14:paraId="71FAF267" w14:textId="2626AEC8" w:rsidR="00231750" w:rsidRPr="00E63BDC" w:rsidRDefault="00231750" w:rsidP="00231750">
      <w:pPr>
        <w:pStyle w:val="xm-6478793307084031186gmail-msolistparagraph"/>
        <w:spacing w:before="0" w:beforeAutospacing="0" w:after="0" w:afterAutospacing="0"/>
        <w:rPr>
          <w:rFonts w:ascii="Segoe UI" w:hAnsi="Segoe UI" w:cs="Segoe UI"/>
          <w:b/>
          <w:bCs/>
          <w:color w:val="201F1E"/>
          <w:sz w:val="22"/>
          <w:szCs w:val="22"/>
          <w:u w:val="single"/>
        </w:rPr>
      </w:pPr>
      <w:r w:rsidRPr="00E63BDC">
        <w:rPr>
          <w:rFonts w:ascii="Segoe UI" w:hAnsi="Segoe UI" w:cs="Segoe UI"/>
          <w:b/>
          <w:bCs/>
          <w:color w:val="201F1E"/>
          <w:sz w:val="22"/>
          <w:szCs w:val="22"/>
          <w:u w:val="single"/>
        </w:rPr>
        <w:t xml:space="preserve">Treasurer – </w:t>
      </w:r>
      <w:r w:rsidR="0085511A">
        <w:rPr>
          <w:rFonts w:ascii="Segoe UI" w:hAnsi="Segoe UI" w:cs="Segoe UI"/>
          <w:b/>
          <w:bCs/>
          <w:color w:val="201F1E"/>
          <w:sz w:val="22"/>
          <w:szCs w:val="22"/>
          <w:u w:val="single"/>
        </w:rPr>
        <w:t xml:space="preserve">Frank </w:t>
      </w:r>
      <w:proofErr w:type="spellStart"/>
      <w:r w:rsidR="0085511A" w:rsidRPr="0085511A">
        <w:rPr>
          <w:rFonts w:ascii="Segoe UI" w:hAnsi="Segoe UI" w:cs="Segoe UI"/>
          <w:b/>
          <w:bCs/>
          <w:color w:val="201F1E"/>
          <w:sz w:val="23"/>
          <w:szCs w:val="23"/>
          <w:shd w:val="clear" w:color="auto" w:fill="FFFFFF"/>
        </w:rPr>
        <w:t>Yandrasits</w:t>
      </w:r>
      <w:proofErr w:type="spellEnd"/>
    </w:p>
    <w:p w14:paraId="4F4A851F" w14:textId="5EEA3236" w:rsidR="00BA054A" w:rsidRPr="00300148" w:rsidRDefault="00685DEB" w:rsidP="00CD629B">
      <w:pPr>
        <w:pStyle w:val="xm-6478793307084031186gmail-msolistparagraph"/>
        <w:spacing w:before="0" w:beforeAutospacing="0" w:after="0" w:afterAutospacing="0"/>
        <w:rPr>
          <w:rFonts w:ascii="Segoe UI" w:hAnsi="Segoe UI" w:cs="Segoe UI"/>
          <w:color w:val="FF0000"/>
          <w:sz w:val="22"/>
          <w:szCs w:val="22"/>
          <w:bdr w:val="none" w:sz="0" w:space="0" w:color="auto" w:frame="1"/>
        </w:rPr>
      </w:pPr>
      <w:r>
        <w:rPr>
          <w:rFonts w:ascii="Segoe UI" w:hAnsi="Segoe UI" w:cs="Segoe UI"/>
          <w:color w:val="000000"/>
          <w:sz w:val="22"/>
          <w:szCs w:val="22"/>
          <w:bdr w:val="none" w:sz="0" w:space="0" w:color="auto" w:frame="1"/>
        </w:rPr>
        <w:t>The budget was sent for review to the Board prior to the meeting.</w:t>
      </w:r>
      <w:r w:rsidR="00300148">
        <w:rPr>
          <w:rFonts w:ascii="Segoe UI" w:hAnsi="Segoe UI" w:cs="Segoe UI"/>
          <w:color w:val="000000"/>
          <w:sz w:val="22"/>
          <w:szCs w:val="22"/>
          <w:bdr w:val="none" w:sz="0" w:space="0" w:color="auto" w:frame="1"/>
        </w:rPr>
        <w:t xml:space="preserve">  </w:t>
      </w:r>
      <w:r w:rsidR="00300148" w:rsidRPr="00D719A4">
        <w:rPr>
          <w:rFonts w:ascii="Segoe UI" w:hAnsi="Segoe UI" w:cs="Segoe UI"/>
          <w:sz w:val="22"/>
          <w:szCs w:val="22"/>
          <w:bdr w:val="none" w:sz="0" w:space="0" w:color="auto" w:frame="1"/>
        </w:rPr>
        <w:t>The budget is based on no dues increase in 2022, and funding of Reserve Expenses based on recommendations in the 2021 Reserve Study.</w:t>
      </w:r>
    </w:p>
    <w:p w14:paraId="587FEEAF" w14:textId="77777777" w:rsidR="00685DEB" w:rsidRDefault="00685DEB" w:rsidP="00CD629B">
      <w:pPr>
        <w:pStyle w:val="xm-6478793307084031186gmail-msolistparagraph"/>
        <w:spacing w:before="0" w:beforeAutospacing="0" w:after="0" w:afterAutospacing="0"/>
        <w:rPr>
          <w:rFonts w:ascii="Segoe UI" w:hAnsi="Segoe UI" w:cs="Segoe UI"/>
          <w:color w:val="000000"/>
          <w:sz w:val="22"/>
          <w:szCs w:val="22"/>
          <w:bdr w:val="none" w:sz="0" w:space="0" w:color="auto" w:frame="1"/>
        </w:rPr>
      </w:pPr>
    </w:p>
    <w:p w14:paraId="4A1CAD14" w14:textId="7E5FD091" w:rsidR="00685DEB" w:rsidRDefault="00C24E3F" w:rsidP="00CD629B">
      <w:pPr>
        <w:pStyle w:val="xm-6478793307084031186gmail-msolistparagraph"/>
        <w:spacing w:before="0" w:beforeAutospacing="0" w:after="0" w:afterAutospacing="0"/>
        <w:rPr>
          <w:rFonts w:ascii="Segoe UI" w:hAnsi="Segoe UI" w:cs="Segoe UI"/>
          <w:color w:val="000000"/>
          <w:sz w:val="22"/>
          <w:szCs w:val="22"/>
          <w:bdr w:val="none" w:sz="0" w:space="0" w:color="auto" w:frame="1"/>
        </w:rPr>
      </w:pPr>
      <w:r>
        <w:rPr>
          <w:rFonts w:ascii="Segoe UI" w:hAnsi="Segoe UI" w:cs="Segoe UI"/>
          <w:color w:val="000000"/>
          <w:sz w:val="22"/>
          <w:szCs w:val="22"/>
          <w:bdr w:val="none" w:sz="0" w:space="0" w:color="auto" w:frame="1"/>
        </w:rPr>
        <w:t>The Board had questions and discussed different line items in the budget.</w:t>
      </w:r>
      <w:r w:rsidR="00300148">
        <w:rPr>
          <w:rFonts w:ascii="Segoe UI" w:hAnsi="Segoe UI" w:cs="Segoe UI"/>
          <w:color w:val="000000"/>
          <w:sz w:val="22"/>
          <w:szCs w:val="22"/>
          <w:bdr w:val="none" w:sz="0" w:space="0" w:color="auto" w:frame="1"/>
        </w:rPr>
        <w:t xml:space="preserve"> </w:t>
      </w:r>
    </w:p>
    <w:p w14:paraId="563F8718" w14:textId="07F5D367" w:rsidR="006C1596" w:rsidRDefault="006C1596" w:rsidP="00CD629B">
      <w:pPr>
        <w:pStyle w:val="xm-6478793307084031186gmail-msolistparagraph"/>
        <w:spacing w:before="0" w:beforeAutospacing="0" w:after="0" w:afterAutospacing="0"/>
        <w:rPr>
          <w:rFonts w:ascii="Segoe UI" w:hAnsi="Segoe UI" w:cs="Segoe UI"/>
          <w:color w:val="000000"/>
          <w:sz w:val="22"/>
          <w:szCs w:val="22"/>
          <w:bdr w:val="none" w:sz="0" w:space="0" w:color="auto" w:frame="1"/>
        </w:rPr>
      </w:pPr>
      <w:r>
        <w:rPr>
          <w:rFonts w:ascii="Segoe UI" w:hAnsi="Segoe UI" w:cs="Segoe UI"/>
          <w:color w:val="000000"/>
          <w:sz w:val="22"/>
          <w:szCs w:val="22"/>
          <w:bdr w:val="none" w:sz="0" w:space="0" w:color="auto" w:frame="1"/>
        </w:rPr>
        <w:t xml:space="preserve">Frank motioned to adopt the </w:t>
      </w:r>
      <w:r w:rsidR="0052672D">
        <w:rPr>
          <w:rFonts w:ascii="Segoe UI" w:hAnsi="Segoe UI" w:cs="Segoe UI"/>
          <w:color w:val="000000"/>
          <w:sz w:val="22"/>
          <w:szCs w:val="22"/>
          <w:bdr w:val="none" w:sz="0" w:space="0" w:color="auto" w:frame="1"/>
        </w:rPr>
        <w:t xml:space="preserve">2022 </w:t>
      </w:r>
      <w:r w:rsidR="00E8428D">
        <w:rPr>
          <w:rFonts w:ascii="Segoe UI" w:hAnsi="Segoe UI" w:cs="Segoe UI"/>
          <w:color w:val="000000"/>
          <w:sz w:val="22"/>
          <w:szCs w:val="22"/>
          <w:bdr w:val="none" w:sz="0" w:space="0" w:color="auto" w:frame="1"/>
        </w:rPr>
        <w:t>b</w:t>
      </w:r>
      <w:r>
        <w:rPr>
          <w:rFonts w:ascii="Segoe UI" w:hAnsi="Segoe UI" w:cs="Segoe UI"/>
          <w:color w:val="000000"/>
          <w:sz w:val="22"/>
          <w:szCs w:val="22"/>
          <w:bdr w:val="none" w:sz="0" w:space="0" w:color="auto" w:frame="1"/>
        </w:rPr>
        <w:t>udget</w:t>
      </w:r>
      <w:r w:rsidR="0052672D">
        <w:rPr>
          <w:rFonts w:ascii="Segoe UI" w:hAnsi="Segoe UI" w:cs="Segoe UI"/>
          <w:color w:val="000000"/>
          <w:sz w:val="22"/>
          <w:szCs w:val="22"/>
          <w:bdr w:val="none" w:sz="0" w:space="0" w:color="auto" w:frame="1"/>
        </w:rPr>
        <w:t>, effective December 3</w:t>
      </w:r>
      <w:r w:rsidR="00677EAE">
        <w:rPr>
          <w:rFonts w:ascii="Segoe UI" w:hAnsi="Segoe UI" w:cs="Segoe UI"/>
          <w:color w:val="000000"/>
          <w:sz w:val="22"/>
          <w:szCs w:val="22"/>
          <w:bdr w:val="none" w:sz="0" w:space="0" w:color="auto" w:frame="1"/>
        </w:rPr>
        <w:t>0,</w:t>
      </w:r>
      <w:r w:rsidR="007D118E">
        <w:rPr>
          <w:rFonts w:ascii="Segoe UI" w:hAnsi="Segoe UI" w:cs="Segoe UI"/>
          <w:color w:val="000000"/>
          <w:sz w:val="22"/>
          <w:szCs w:val="22"/>
          <w:bdr w:val="none" w:sz="0" w:space="0" w:color="auto" w:frame="1"/>
        </w:rPr>
        <w:t xml:space="preserve"> 2021</w:t>
      </w:r>
      <w:r w:rsidR="00EA7D47">
        <w:rPr>
          <w:rFonts w:ascii="Segoe UI" w:hAnsi="Segoe UI" w:cs="Segoe UI"/>
          <w:color w:val="000000"/>
          <w:sz w:val="22"/>
          <w:szCs w:val="22"/>
          <w:bdr w:val="none" w:sz="0" w:space="0" w:color="auto" w:frame="1"/>
        </w:rPr>
        <w:t>,</w:t>
      </w:r>
      <w:r w:rsidR="00EA7D47" w:rsidRPr="00EA7D47">
        <w:rPr>
          <w:rFonts w:asciiTheme="minorHAnsi" w:eastAsiaTheme="minorEastAsia" w:hAnsi="Calibri" w:cstheme="minorBidi"/>
          <w:color w:val="000000" w:themeColor="text1"/>
          <w:kern w:val="24"/>
          <w:sz w:val="36"/>
          <w:szCs w:val="36"/>
        </w:rPr>
        <w:t xml:space="preserve"> </w:t>
      </w:r>
      <w:r w:rsidR="00EA7D47" w:rsidRPr="00D719A4">
        <w:rPr>
          <w:rFonts w:ascii="Segoe UI" w:hAnsi="Segoe UI" w:cs="Segoe UI"/>
          <w:sz w:val="22"/>
          <w:szCs w:val="22"/>
          <w:bdr w:val="none" w:sz="0" w:space="0" w:color="auto" w:frame="1"/>
        </w:rPr>
        <w:t xml:space="preserve">in compliance with CC&amp;R Section </w:t>
      </w:r>
      <w:proofErr w:type="gramStart"/>
      <w:r w:rsidR="00EA7D47" w:rsidRPr="00D719A4">
        <w:rPr>
          <w:rFonts w:ascii="Segoe UI" w:hAnsi="Segoe UI" w:cs="Segoe UI"/>
          <w:sz w:val="22"/>
          <w:szCs w:val="22"/>
          <w:bdr w:val="none" w:sz="0" w:space="0" w:color="auto" w:frame="1"/>
        </w:rPr>
        <w:t xml:space="preserve">9.1 </w:t>
      </w:r>
      <w:r w:rsidR="007D118E" w:rsidRPr="00D719A4">
        <w:rPr>
          <w:rFonts w:ascii="Segoe UI" w:hAnsi="Segoe UI" w:cs="Segoe UI"/>
          <w:sz w:val="22"/>
          <w:szCs w:val="22"/>
          <w:bdr w:val="none" w:sz="0" w:space="0" w:color="auto" w:frame="1"/>
        </w:rPr>
        <w:t>.</w:t>
      </w:r>
      <w:proofErr w:type="gramEnd"/>
      <w:r w:rsidR="007D118E" w:rsidRPr="00D719A4">
        <w:rPr>
          <w:rFonts w:ascii="Segoe UI" w:hAnsi="Segoe UI" w:cs="Segoe UI"/>
          <w:sz w:val="22"/>
          <w:szCs w:val="22"/>
          <w:bdr w:val="none" w:sz="0" w:space="0" w:color="auto" w:frame="1"/>
        </w:rPr>
        <w:t xml:space="preserve"> </w:t>
      </w:r>
      <w:r w:rsidR="007D118E">
        <w:rPr>
          <w:rFonts w:ascii="Segoe UI" w:hAnsi="Segoe UI" w:cs="Segoe UI"/>
          <w:color w:val="000000"/>
          <w:sz w:val="22"/>
          <w:szCs w:val="22"/>
          <w:bdr w:val="none" w:sz="0" w:space="0" w:color="auto" w:frame="1"/>
        </w:rPr>
        <w:t xml:space="preserve">Hamid seconded the motion and the Board unanimously approved. </w:t>
      </w:r>
    </w:p>
    <w:p w14:paraId="0F713119" w14:textId="77777777" w:rsidR="00942CD1" w:rsidRDefault="00942CD1" w:rsidP="00CD629B">
      <w:pPr>
        <w:pStyle w:val="xm-6478793307084031186gmail-msolistparagraph"/>
        <w:spacing w:before="0" w:beforeAutospacing="0" w:after="0" w:afterAutospacing="0"/>
        <w:rPr>
          <w:rFonts w:ascii="Segoe UI" w:hAnsi="Segoe UI" w:cs="Segoe UI"/>
          <w:color w:val="000000"/>
          <w:sz w:val="22"/>
          <w:szCs w:val="22"/>
          <w:bdr w:val="none" w:sz="0" w:space="0" w:color="auto" w:frame="1"/>
        </w:rPr>
      </w:pPr>
    </w:p>
    <w:p w14:paraId="2481BFB4" w14:textId="6FA2CF72" w:rsidR="00CC7BF9" w:rsidRDefault="00CC7BF9" w:rsidP="00CD629B">
      <w:pPr>
        <w:pStyle w:val="xm-6478793307084031186gmail-msolistparagraph"/>
        <w:spacing w:before="0" w:beforeAutospacing="0" w:after="0" w:afterAutospacing="0"/>
        <w:rPr>
          <w:rFonts w:ascii="Segoe UI" w:hAnsi="Segoe UI" w:cs="Segoe UI"/>
          <w:color w:val="000000"/>
          <w:sz w:val="22"/>
          <w:szCs w:val="22"/>
          <w:bdr w:val="none" w:sz="0" w:space="0" w:color="auto" w:frame="1"/>
        </w:rPr>
      </w:pPr>
      <w:r>
        <w:rPr>
          <w:rFonts w:ascii="Segoe UI" w:hAnsi="Segoe UI" w:cs="Segoe UI"/>
          <w:color w:val="000000"/>
          <w:sz w:val="22"/>
          <w:szCs w:val="22"/>
          <w:bdr w:val="none" w:sz="0" w:space="0" w:color="auto" w:frame="1"/>
        </w:rPr>
        <w:t xml:space="preserve">The Board also discussed our contributions to the Reserve account. </w:t>
      </w:r>
      <w:r w:rsidR="00C2078D">
        <w:rPr>
          <w:rFonts w:ascii="Segoe UI" w:hAnsi="Segoe UI" w:cs="Segoe UI"/>
          <w:color w:val="000000"/>
          <w:sz w:val="22"/>
          <w:szCs w:val="22"/>
          <w:bdr w:val="none" w:sz="0" w:space="0" w:color="auto" w:frame="1"/>
        </w:rPr>
        <w:t>Frank motioned to transfer $9000 from our operating account to our Reserve account. Ju</w:t>
      </w:r>
      <w:r w:rsidR="00BD0864">
        <w:rPr>
          <w:rFonts w:ascii="Segoe UI" w:hAnsi="Segoe UI" w:cs="Segoe UI"/>
          <w:color w:val="000000"/>
          <w:sz w:val="22"/>
          <w:szCs w:val="22"/>
          <w:bdr w:val="none" w:sz="0" w:space="0" w:color="auto" w:frame="1"/>
        </w:rPr>
        <w:t>dy Norman seconded</w:t>
      </w:r>
      <w:r w:rsidR="00836FCE">
        <w:rPr>
          <w:rFonts w:ascii="Segoe UI" w:hAnsi="Segoe UI" w:cs="Segoe UI"/>
          <w:color w:val="000000"/>
          <w:sz w:val="22"/>
          <w:szCs w:val="22"/>
          <w:bdr w:val="none" w:sz="0" w:space="0" w:color="auto" w:frame="1"/>
        </w:rPr>
        <w:t>,</w:t>
      </w:r>
      <w:r w:rsidR="00BD0864">
        <w:rPr>
          <w:rFonts w:ascii="Segoe UI" w:hAnsi="Segoe UI" w:cs="Segoe UI"/>
          <w:color w:val="000000"/>
          <w:sz w:val="22"/>
          <w:szCs w:val="22"/>
          <w:bdr w:val="none" w:sz="0" w:space="0" w:color="auto" w:frame="1"/>
        </w:rPr>
        <w:t xml:space="preserve"> and the Board unanimously approved.</w:t>
      </w:r>
    </w:p>
    <w:p w14:paraId="1459227A" w14:textId="77777777" w:rsidR="00BD0864" w:rsidRDefault="00BD0864" w:rsidP="00CD629B">
      <w:pPr>
        <w:pStyle w:val="xm-6478793307084031186gmail-msolistparagraph"/>
        <w:spacing w:before="0" w:beforeAutospacing="0" w:after="0" w:afterAutospacing="0"/>
        <w:rPr>
          <w:rFonts w:ascii="Segoe UI" w:hAnsi="Segoe UI" w:cs="Segoe UI"/>
          <w:color w:val="000000"/>
          <w:sz w:val="22"/>
          <w:szCs w:val="22"/>
          <w:bdr w:val="none" w:sz="0" w:space="0" w:color="auto" w:frame="1"/>
        </w:rPr>
      </w:pPr>
    </w:p>
    <w:p w14:paraId="08EB1347" w14:textId="77777777" w:rsidR="00BA054A" w:rsidRDefault="00BA054A" w:rsidP="00CD629B">
      <w:pPr>
        <w:pStyle w:val="xm-6478793307084031186gmail-msolistparagraph"/>
        <w:spacing w:before="0" w:beforeAutospacing="0" w:after="0" w:afterAutospacing="0"/>
        <w:rPr>
          <w:rFonts w:ascii="Segoe UI" w:hAnsi="Segoe UI" w:cs="Segoe UI"/>
          <w:color w:val="000000"/>
          <w:sz w:val="22"/>
          <w:szCs w:val="22"/>
          <w:bdr w:val="none" w:sz="0" w:space="0" w:color="auto" w:frame="1"/>
        </w:rPr>
      </w:pPr>
    </w:p>
    <w:p w14:paraId="3505FC19" w14:textId="5CA169DF" w:rsidR="00836FCE" w:rsidRPr="00836FCE" w:rsidRDefault="00836FCE" w:rsidP="00CD629B">
      <w:pPr>
        <w:pStyle w:val="xm-6478793307084031186gmail-msolistparagraph"/>
        <w:spacing w:before="0" w:beforeAutospacing="0" w:after="0" w:afterAutospacing="0"/>
        <w:rPr>
          <w:rFonts w:ascii="Segoe UI" w:hAnsi="Segoe UI" w:cs="Segoe UI"/>
          <w:b/>
          <w:bCs/>
          <w:color w:val="000000"/>
          <w:sz w:val="22"/>
          <w:szCs w:val="22"/>
          <w:u w:val="single"/>
          <w:bdr w:val="none" w:sz="0" w:space="0" w:color="auto" w:frame="1"/>
        </w:rPr>
      </w:pPr>
      <w:r w:rsidRPr="00836FCE">
        <w:rPr>
          <w:rFonts w:ascii="Segoe UI" w:hAnsi="Segoe UI" w:cs="Segoe UI"/>
          <w:b/>
          <w:bCs/>
          <w:color w:val="000000"/>
          <w:sz w:val="22"/>
          <w:szCs w:val="22"/>
          <w:u w:val="single"/>
          <w:bdr w:val="none" w:sz="0" w:space="0" w:color="auto" w:frame="1"/>
        </w:rPr>
        <w:t>Questions from Homeowners</w:t>
      </w:r>
    </w:p>
    <w:p w14:paraId="19345541" w14:textId="77777777" w:rsidR="00836FCE" w:rsidRDefault="00836FCE" w:rsidP="00CD629B">
      <w:pPr>
        <w:pStyle w:val="xm-6478793307084031186gmail-msolistparagraph"/>
        <w:spacing w:before="0" w:beforeAutospacing="0" w:after="0" w:afterAutospacing="0"/>
        <w:rPr>
          <w:rFonts w:ascii="Segoe UI" w:hAnsi="Segoe UI" w:cs="Segoe UI"/>
          <w:color w:val="000000"/>
          <w:sz w:val="22"/>
          <w:szCs w:val="22"/>
          <w:bdr w:val="none" w:sz="0" w:space="0" w:color="auto" w:frame="1"/>
        </w:rPr>
      </w:pPr>
    </w:p>
    <w:p w14:paraId="1E6AB2D1" w14:textId="63240988" w:rsidR="00836FCE" w:rsidRDefault="003C502C" w:rsidP="00CD629B">
      <w:pPr>
        <w:pStyle w:val="xm-6478793307084031186gmail-msolistparagraph"/>
        <w:spacing w:before="0" w:beforeAutospacing="0" w:after="0" w:afterAutospacing="0"/>
        <w:rPr>
          <w:rFonts w:ascii="Segoe UI" w:hAnsi="Segoe UI" w:cs="Segoe UI"/>
          <w:color w:val="000000"/>
          <w:sz w:val="22"/>
          <w:szCs w:val="22"/>
          <w:bdr w:val="none" w:sz="0" w:space="0" w:color="auto" w:frame="1"/>
        </w:rPr>
      </w:pPr>
      <w:r>
        <w:rPr>
          <w:rFonts w:ascii="Segoe UI" w:hAnsi="Segoe UI" w:cs="Segoe UI"/>
          <w:color w:val="000000"/>
          <w:sz w:val="22"/>
          <w:szCs w:val="22"/>
          <w:bdr w:val="none" w:sz="0" w:space="0" w:color="auto" w:frame="1"/>
        </w:rPr>
        <w:t xml:space="preserve">Q: </w:t>
      </w:r>
      <w:r w:rsidR="00836FCE">
        <w:rPr>
          <w:rFonts w:ascii="Segoe UI" w:hAnsi="Segoe UI" w:cs="Segoe UI"/>
          <w:color w:val="000000"/>
          <w:sz w:val="22"/>
          <w:szCs w:val="22"/>
          <w:bdr w:val="none" w:sz="0" w:space="0" w:color="auto" w:frame="1"/>
        </w:rPr>
        <w:t xml:space="preserve">How does the budget reflect the </w:t>
      </w:r>
      <w:r>
        <w:rPr>
          <w:rFonts w:ascii="Segoe UI" w:hAnsi="Segoe UI" w:cs="Segoe UI"/>
          <w:color w:val="000000"/>
          <w:sz w:val="22"/>
          <w:szCs w:val="22"/>
          <w:bdr w:val="none" w:sz="0" w:space="0" w:color="auto" w:frame="1"/>
        </w:rPr>
        <w:t>tree donation program?</w:t>
      </w:r>
    </w:p>
    <w:p w14:paraId="773E3307" w14:textId="521FC59C" w:rsidR="003C502C" w:rsidRDefault="003C502C" w:rsidP="00CD629B">
      <w:pPr>
        <w:pStyle w:val="xm-6478793307084031186gmail-msolistparagraph"/>
        <w:spacing w:before="0" w:beforeAutospacing="0" w:after="0" w:afterAutospacing="0"/>
        <w:rPr>
          <w:rFonts w:ascii="Segoe UI" w:hAnsi="Segoe UI" w:cs="Segoe UI"/>
          <w:color w:val="000000"/>
          <w:sz w:val="22"/>
          <w:szCs w:val="22"/>
          <w:bdr w:val="none" w:sz="0" w:space="0" w:color="auto" w:frame="1"/>
        </w:rPr>
      </w:pPr>
      <w:r>
        <w:rPr>
          <w:rFonts w:ascii="Segoe UI" w:hAnsi="Segoe UI" w:cs="Segoe UI"/>
          <w:color w:val="000000"/>
          <w:sz w:val="22"/>
          <w:szCs w:val="22"/>
          <w:bdr w:val="none" w:sz="0" w:space="0" w:color="auto" w:frame="1"/>
        </w:rPr>
        <w:t xml:space="preserve">A: The budget does not </w:t>
      </w:r>
      <w:r w:rsidR="000102B2">
        <w:rPr>
          <w:rFonts w:ascii="Segoe UI" w:hAnsi="Segoe UI" w:cs="Segoe UI"/>
          <w:color w:val="000000"/>
          <w:sz w:val="22"/>
          <w:szCs w:val="22"/>
          <w:bdr w:val="none" w:sz="0" w:space="0" w:color="auto" w:frame="1"/>
        </w:rPr>
        <w:t>reflect anticipated donations. Any tree donation</w:t>
      </w:r>
      <w:r w:rsidR="00867A6E">
        <w:rPr>
          <w:rFonts w:ascii="Segoe UI" w:hAnsi="Segoe UI" w:cs="Segoe UI"/>
          <w:color w:val="000000"/>
          <w:sz w:val="22"/>
          <w:szCs w:val="22"/>
          <w:bdr w:val="none" w:sz="0" w:space="0" w:color="auto" w:frame="1"/>
        </w:rPr>
        <w:t xml:space="preserve"> funds received from homeowners would be acknowledged as a gift. </w:t>
      </w:r>
    </w:p>
    <w:p w14:paraId="20F112D5" w14:textId="77777777" w:rsidR="003C502C" w:rsidRDefault="003C502C" w:rsidP="00CD629B">
      <w:pPr>
        <w:pStyle w:val="xm-6478793307084031186gmail-msolistparagraph"/>
        <w:spacing w:before="0" w:beforeAutospacing="0" w:after="0" w:afterAutospacing="0"/>
        <w:rPr>
          <w:rFonts w:ascii="Segoe UI" w:hAnsi="Segoe UI" w:cs="Segoe UI"/>
          <w:color w:val="000000"/>
          <w:sz w:val="22"/>
          <w:szCs w:val="22"/>
          <w:bdr w:val="none" w:sz="0" w:space="0" w:color="auto" w:frame="1"/>
        </w:rPr>
      </w:pPr>
    </w:p>
    <w:p w14:paraId="6697B262" w14:textId="77777777" w:rsidR="00D75A7F" w:rsidRDefault="00D75A7F" w:rsidP="00CD629B">
      <w:pPr>
        <w:pStyle w:val="xm-6478793307084031186gmail-msolistparagraph"/>
        <w:spacing w:before="0" w:beforeAutospacing="0" w:after="0" w:afterAutospacing="0"/>
        <w:rPr>
          <w:rFonts w:ascii="Segoe UI" w:hAnsi="Segoe UI" w:cs="Segoe UI"/>
          <w:color w:val="000000"/>
          <w:sz w:val="22"/>
          <w:szCs w:val="22"/>
          <w:bdr w:val="none" w:sz="0" w:space="0" w:color="auto" w:frame="1"/>
        </w:rPr>
      </w:pPr>
    </w:p>
    <w:p w14:paraId="62C9644D" w14:textId="09F4E8A9" w:rsidR="003C502C" w:rsidRDefault="003C502C" w:rsidP="00CD629B">
      <w:pPr>
        <w:pStyle w:val="xm-6478793307084031186gmail-msolistparagraph"/>
        <w:spacing w:before="0" w:beforeAutospacing="0" w:after="0" w:afterAutospacing="0"/>
        <w:rPr>
          <w:rFonts w:ascii="Segoe UI" w:hAnsi="Segoe UI" w:cs="Segoe UI"/>
          <w:color w:val="000000"/>
          <w:sz w:val="22"/>
          <w:szCs w:val="22"/>
          <w:bdr w:val="none" w:sz="0" w:space="0" w:color="auto" w:frame="1"/>
        </w:rPr>
      </w:pPr>
      <w:r>
        <w:rPr>
          <w:rFonts w:ascii="Segoe UI" w:hAnsi="Segoe UI" w:cs="Segoe UI"/>
          <w:color w:val="000000"/>
          <w:sz w:val="22"/>
          <w:szCs w:val="22"/>
          <w:bdr w:val="none" w:sz="0" w:space="0" w:color="auto" w:frame="1"/>
        </w:rPr>
        <w:t xml:space="preserve">Q: </w:t>
      </w:r>
      <w:r w:rsidR="00867A6E">
        <w:rPr>
          <w:rFonts w:ascii="Segoe UI" w:hAnsi="Segoe UI" w:cs="Segoe UI"/>
          <w:color w:val="000000"/>
          <w:sz w:val="22"/>
          <w:szCs w:val="22"/>
          <w:bdr w:val="none" w:sz="0" w:space="0" w:color="auto" w:frame="1"/>
        </w:rPr>
        <w:t>The l</w:t>
      </w:r>
      <w:r>
        <w:rPr>
          <w:rFonts w:ascii="Segoe UI" w:hAnsi="Segoe UI" w:cs="Segoe UI"/>
          <w:color w:val="000000"/>
          <w:sz w:val="22"/>
          <w:szCs w:val="22"/>
          <w:bdr w:val="none" w:sz="0" w:space="0" w:color="auto" w:frame="1"/>
        </w:rPr>
        <w:t xml:space="preserve">andscape budget </w:t>
      </w:r>
      <w:r w:rsidR="00867A6E">
        <w:rPr>
          <w:rFonts w:ascii="Segoe UI" w:hAnsi="Segoe UI" w:cs="Segoe UI"/>
          <w:color w:val="000000"/>
          <w:sz w:val="22"/>
          <w:szCs w:val="22"/>
          <w:bdr w:val="none" w:sz="0" w:space="0" w:color="auto" w:frame="1"/>
        </w:rPr>
        <w:t>appears to have</w:t>
      </w:r>
      <w:r>
        <w:rPr>
          <w:rFonts w:ascii="Segoe UI" w:hAnsi="Segoe UI" w:cs="Segoe UI"/>
          <w:color w:val="000000"/>
          <w:sz w:val="22"/>
          <w:szCs w:val="22"/>
          <w:bdr w:val="none" w:sz="0" w:space="0" w:color="auto" w:frame="1"/>
        </w:rPr>
        <w:t xml:space="preserve"> increased dramatically </w:t>
      </w:r>
      <w:r w:rsidR="00867A6E">
        <w:rPr>
          <w:rFonts w:ascii="Segoe UI" w:hAnsi="Segoe UI" w:cs="Segoe UI"/>
          <w:color w:val="000000"/>
          <w:sz w:val="22"/>
          <w:szCs w:val="22"/>
          <w:bdr w:val="none" w:sz="0" w:space="0" w:color="auto" w:frame="1"/>
        </w:rPr>
        <w:t xml:space="preserve">from last year to this year. </w:t>
      </w:r>
      <w:proofErr w:type="gramStart"/>
      <w:r w:rsidR="00867A6E">
        <w:rPr>
          <w:rFonts w:ascii="Segoe UI" w:hAnsi="Segoe UI" w:cs="Segoe UI"/>
          <w:color w:val="000000"/>
          <w:sz w:val="22"/>
          <w:szCs w:val="22"/>
          <w:bdr w:val="none" w:sz="0" w:space="0" w:color="auto" w:frame="1"/>
        </w:rPr>
        <w:t>Is</w:t>
      </w:r>
      <w:proofErr w:type="gramEnd"/>
      <w:r w:rsidR="00867A6E">
        <w:rPr>
          <w:rFonts w:ascii="Segoe UI" w:hAnsi="Segoe UI" w:cs="Segoe UI"/>
          <w:color w:val="000000"/>
          <w:sz w:val="22"/>
          <w:szCs w:val="22"/>
          <w:bdr w:val="none" w:sz="0" w:space="0" w:color="auto" w:frame="1"/>
        </w:rPr>
        <w:t xml:space="preserve"> there </w:t>
      </w:r>
      <w:r w:rsidR="00EE521F">
        <w:rPr>
          <w:rFonts w:ascii="Segoe UI" w:hAnsi="Segoe UI" w:cs="Segoe UI"/>
          <w:color w:val="000000"/>
          <w:sz w:val="22"/>
          <w:szCs w:val="22"/>
          <w:bdr w:val="none" w:sz="0" w:space="0" w:color="auto" w:frame="1"/>
        </w:rPr>
        <w:t>more services for this increase?</w:t>
      </w:r>
    </w:p>
    <w:p w14:paraId="3F8FAE79" w14:textId="2AC09CE3" w:rsidR="00006211" w:rsidRDefault="00006211" w:rsidP="00CD629B">
      <w:pPr>
        <w:pStyle w:val="xm-6478793307084031186gmail-msolistparagraph"/>
        <w:spacing w:before="0" w:beforeAutospacing="0" w:after="0" w:afterAutospacing="0"/>
        <w:rPr>
          <w:rFonts w:ascii="Segoe UI" w:hAnsi="Segoe UI" w:cs="Segoe UI"/>
          <w:color w:val="000000"/>
          <w:sz w:val="22"/>
          <w:szCs w:val="22"/>
          <w:bdr w:val="none" w:sz="0" w:space="0" w:color="auto" w:frame="1"/>
        </w:rPr>
      </w:pPr>
      <w:r>
        <w:rPr>
          <w:rFonts w:ascii="Segoe UI" w:hAnsi="Segoe UI" w:cs="Segoe UI"/>
          <w:color w:val="000000"/>
          <w:sz w:val="22"/>
          <w:szCs w:val="22"/>
          <w:bdr w:val="none" w:sz="0" w:space="0" w:color="auto" w:frame="1"/>
        </w:rPr>
        <w:t xml:space="preserve">A: Yes, </w:t>
      </w:r>
      <w:r w:rsidR="00EE521F">
        <w:rPr>
          <w:rFonts w:ascii="Segoe UI" w:hAnsi="Segoe UI" w:cs="Segoe UI"/>
          <w:color w:val="000000"/>
          <w:sz w:val="22"/>
          <w:szCs w:val="22"/>
          <w:bdr w:val="none" w:sz="0" w:space="0" w:color="auto" w:frame="1"/>
        </w:rPr>
        <w:t xml:space="preserve">there are </w:t>
      </w:r>
      <w:r>
        <w:rPr>
          <w:rFonts w:ascii="Segoe UI" w:hAnsi="Segoe UI" w:cs="Segoe UI"/>
          <w:color w:val="000000"/>
          <w:sz w:val="22"/>
          <w:szCs w:val="22"/>
          <w:bdr w:val="none" w:sz="0" w:space="0" w:color="auto" w:frame="1"/>
        </w:rPr>
        <w:t>more services for th</w:t>
      </w:r>
      <w:r w:rsidR="00EE521F">
        <w:rPr>
          <w:rFonts w:ascii="Segoe UI" w:hAnsi="Segoe UI" w:cs="Segoe UI"/>
          <w:color w:val="000000"/>
          <w:sz w:val="22"/>
          <w:szCs w:val="22"/>
          <w:bdr w:val="none" w:sz="0" w:space="0" w:color="auto" w:frame="1"/>
        </w:rPr>
        <w:t xml:space="preserve">is. Homeowners will be able to review the budget and ratify it at the HOA </w:t>
      </w:r>
      <w:r w:rsidR="00EA7D47" w:rsidRPr="00D719A4">
        <w:rPr>
          <w:rFonts w:ascii="Segoe UI" w:hAnsi="Segoe UI" w:cs="Segoe UI"/>
          <w:sz w:val="22"/>
          <w:szCs w:val="22"/>
          <w:bdr w:val="none" w:sz="0" w:space="0" w:color="auto" w:frame="1"/>
        </w:rPr>
        <w:t>Annual General Meeting (AGM)</w:t>
      </w:r>
      <w:r w:rsidR="00EE521F" w:rsidRPr="00D719A4">
        <w:rPr>
          <w:rFonts w:ascii="Segoe UI" w:hAnsi="Segoe UI" w:cs="Segoe UI"/>
          <w:sz w:val="22"/>
          <w:szCs w:val="22"/>
          <w:bdr w:val="none" w:sz="0" w:space="0" w:color="auto" w:frame="1"/>
        </w:rPr>
        <w:t xml:space="preserve"> </w:t>
      </w:r>
      <w:r w:rsidR="00EE521F">
        <w:rPr>
          <w:rFonts w:ascii="Segoe UI" w:hAnsi="Segoe UI" w:cs="Segoe UI"/>
          <w:color w:val="000000"/>
          <w:sz w:val="22"/>
          <w:szCs w:val="22"/>
          <w:bdr w:val="none" w:sz="0" w:space="0" w:color="auto" w:frame="1"/>
        </w:rPr>
        <w:t>next year.</w:t>
      </w:r>
      <w:r>
        <w:rPr>
          <w:rFonts w:ascii="Segoe UI" w:hAnsi="Segoe UI" w:cs="Segoe UI"/>
          <w:color w:val="000000"/>
          <w:sz w:val="22"/>
          <w:szCs w:val="22"/>
          <w:bdr w:val="none" w:sz="0" w:space="0" w:color="auto" w:frame="1"/>
        </w:rPr>
        <w:t xml:space="preserve"> </w:t>
      </w:r>
    </w:p>
    <w:p w14:paraId="536C0CC8" w14:textId="77777777" w:rsidR="00836FCE" w:rsidRDefault="00836FCE" w:rsidP="00CD629B">
      <w:pPr>
        <w:pStyle w:val="xm-6478793307084031186gmail-msolistparagraph"/>
        <w:spacing w:before="0" w:beforeAutospacing="0" w:after="0" w:afterAutospacing="0"/>
        <w:rPr>
          <w:rFonts w:ascii="Segoe UI" w:hAnsi="Segoe UI" w:cs="Segoe UI"/>
          <w:color w:val="000000"/>
          <w:sz w:val="22"/>
          <w:szCs w:val="22"/>
          <w:bdr w:val="none" w:sz="0" w:space="0" w:color="auto" w:frame="1"/>
        </w:rPr>
      </w:pPr>
    </w:p>
    <w:p w14:paraId="0D43B30C" w14:textId="5F352236" w:rsidR="00836FCE" w:rsidRPr="00677EAE" w:rsidRDefault="00006211" w:rsidP="00CD629B">
      <w:pPr>
        <w:pStyle w:val="xm-6478793307084031186gmail-msolistparagraph"/>
        <w:spacing w:before="0" w:beforeAutospacing="0" w:after="0" w:afterAutospacing="0"/>
        <w:rPr>
          <w:rFonts w:ascii="Segoe UI" w:hAnsi="Segoe UI" w:cs="Segoe UI"/>
          <w:color w:val="000000"/>
          <w:sz w:val="22"/>
          <w:szCs w:val="22"/>
          <w:bdr w:val="none" w:sz="0" w:space="0" w:color="auto" w:frame="1"/>
        </w:rPr>
      </w:pPr>
      <w:r w:rsidRPr="00677EAE">
        <w:rPr>
          <w:rFonts w:ascii="Segoe UI" w:hAnsi="Segoe UI" w:cs="Segoe UI"/>
          <w:color w:val="000000"/>
          <w:sz w:val="22"/>
          <w:szCs w:val="22"/>
          <w:bdr w:val="none" w:sz="0" w:space="0" w:color="auto" w:frame="1"/>
        </w:rPr>
        <w:t>Q:</w:t>
      </w:r>
      <w:r w:rsidR="000102B2" w:rsidRPr="00677EAE">
        <w:rPr>
          <w:rFonts w:ascii="Segoe UI" w:hAnsi="Segoe UI" w:cs="Segoe UI"/>
          <w:color w:val="000000"/>
          <w:sz w:val="22"/>
          <w:szCs w:val="22"/>
          <w:bdr w:val="none" w:sz="0" w:space="0" w:color="auto" w:frame="1"/>
        </w:rPr>
        <w:t xml:space="preserve"> </w:t>
      </w:r>
      <w:r w:rsidR="00EA7D47" w:rsidRPr="00D719A4">
        <w:rPr>
          <w:rFonts w:ascii="Segoe UI" w:hAnsi="Segoe UI" w:cs="Segoe UI"/>
          <w:sz w:val="22"/>
          <w:szCs w:val="22"/>
          <w:bdr w:val="none" w:sz="0" w:space="0" w:color="auto" w:frame="1"/>
        </w:rPr>
        <w:t>Regarding Irrigation budget</w:t>
      </w:r>
    </w:p>
    <w:p w14:paraId="1388CB88" w14:textId="47E48021" w:rsidR="00006211" w:rsidRDefault="00006211" w:rsidP="00CD629B">
      <w:pPr>
        <w:pStyle w:val="xm-6478793307084031186gmail-msolistparagraph"/>
        <w:spacing w:before="0" w:beforeAutospacing="0" w:after="0" w:afterAutospacing="0"/>
        <w:rPr>
          <w:rFonts w:ascii="Segoe UI" w:hAnsi="Segoe UI" w:cs="Segoe UI"/>
          <w:color w:val="000000"/>
          <w:sz w:val="22"/>
          <w:szCs w:val="22"/>
          <w:bdr w:val="none" w:sz="0" w:space="0" w:color="auto" w:frame="1"/>
        </w:rPr>
      </w:pPr>
      <w:r w:rsidRPr="00677EAE">
        <w:rPr>
          <w:rFonts w:ascii="Segoe UI" w:hAnsi="Segoe UI" w:cs="Segoe UI"/>
          <w:color w:val="000000"/>
          <w:sz w:val="22"/>
          <w:szCs w:val="22"/>
          <w:bdr w:val="none" w:sz="0" w:space="0" w:color="auto" w:frame="1"/>
        </w:rPr>
        <w:t xml:space="preserve">A: </w:t>
      </w:r>
      <w:r w:rsidR="005A2222" w:rsidRPr="00677EAE">
        <w:rPr>
          <w:rFonts w:ascii="Segoe UI" w:hAnsi="Segoe UI" w:cs="Segoe UI"/>
          <w:color w:val="000000"/>
          <w:sz w:val="22"/>
          <w:szCs w:val="22"/>
          <w:bdr w:val="none" w:sz="0" w:space="0" w:color="auto" w:frame="1"/>
        </w:rPr>
        <w:t xml:space="preserve">There are </w:t>
      </w:r>
      <w:proofErr w:type="gramStart"/>
      <w:r w:rsidR="005A2222" w:rsidRPr="00677EAE">
        <w:rPr>
          <w:rFonts w:ascii="Segoe UI" w:hAnsi="Segoe UI" w:cs="Segoe UI"/>
          <w:color w:val="000000"/>
          <w:sz w:val="22"/>
          <w:szCs w:val="22"/>
          <w:bdr w:val="none" w:sz="0" w:space="0" w:color="auto" w:frame="1"/>
        </w:rPr>
        <w:t>two line</w:t>
      </w:r>
      <w:proofErr w:type="gramEnd"/>
      <w:r w:rsidR="005A2222" w:rsidRPr="00677EAE">
        <w:rPr>
          <w:rFonts w:ascii="Segoe UI" w:hAnsi="Segoe UI" w:cs="Segoe UI"/>
          <w:color w:val="000000"/>
          <w:sz w:val="22"/>
          <w:szCs w:val="22"/>
          <w:bdr w:val="none" w:sz="0" w:space="0" w:color="auto" w:frame="1"/>
        </w:rPr>
        <w:t xml:space="preserve"> items for </w:t>
      </w:r>
      <w:r w:rsidR="00D75A7F" w:rsidRPr="00677EAE">
        <w:rPr>
          <w:rFonts w:ascii="Segoe UI" w:hAnsi="Segoe UI" w:cs="Segoe UI"/>
          <w:color w:val="000000"/>
          <w:sz w:val="22"/>
          <w:szCs w:val="22"/>
          <w:bdr w:val="none" w:sz="0" w:space="0" w:color="auto" w:frame="1"/>
        </w:rPr>
        <w:t xml:space="preserve">the </w:t>
      </w:r>
      <w:r w:rsidR="00EA7D47">
        <w:rPr>
          <w:rFonts w:ascii="Segoe UI" w:hAnsi="Segoe UI" w:cs="Segoe UI"/>
          <w:color w:val="000000"/>
          <w:sz w:val="22"/>
          <w:szCs w:val="22"/>
          <w:bdr w:val="none" w:sz="0" w:space="0" w:color="auto" w:frame="1"/>
        </w:rPr>
        <w:t>irrigation repairs</w:t>
      </w:r>
      <w:r w:rsidR="00D75A7F" w:rsidRPr="00677EAE">
        <w:rPr>
          <w:rFonts w:ascii="Segoe UI" w:hAnsi="Segoe UI" w:cs="Segoe UI"/>
          <w:color w:val="000000"/>
          <w:sz w:val="22"/>
          <w:szCs w:val="22"/>
          <w:bdr w:val="none" w:sz="0" w:space="0" w:color="auto" w:frame="1"/>
        </w:rPr>
        <w:t>. One is for minor repairs.</w:t>
      </w:r>
      <w:r w:rsidR="00EA7D47">
        <w:rPr>
          <w:rFonts w:ascii="Segoe UI" w:hAnsi="Segoe UI" w:cs="Segoe UI"/>
          <w:color w:val="000000"/>
          <w:sz w:val="22"/>
          <w:szCs w:val="22"/>
          <w:bdr w:val="none" w:sz="0" w:space="0" w:color="auto" w:frame="1"/>
        </w:rPr>
        <w:t xml:space="preserve"> </w:t>
      </w:r>
      <w:r w:rsidR="00D75A7F" w:rsidRPr="00677EAE">
        <w:rPr>
          <w:rFonts w:ascii="Segoe UI" w:hAnsi="Segoe UI" w:cs="Segoe UI"/>
          <w:color w:val="000000"/>
          <w:sz w:val="22"/>
          <w:szCs w:val="22"/>
          <w:bdr w:val="none" w:sz="0" w:space="0" w:color="auto" w:frame="1"/>
        </w:rPr>
        <w:t xml:space="preserve"> Larger work </w:t>
      </w:r>
      <w:r w:rsidR="00D75A7F" w:rsidRPr="00D719A4">
        <w:rPr>
          <w:rFonts w:ascii="Segoe UI" w:hAnsi="Segoe UI" w:cs="Segoe UI"/>
          <w:sz w:val="22"/>
          <w:szCs w:val="22"/>
          <w:bdr w:val="none" w:sz="0" w:space="0" w:color="auto" w:frame="1"/>
        </w:rPr>
        <w:t xml:space="preserve">is included in </w:t>
      </w:r>
      <w:r w:rsidR="00EA7D47" w:rsidRPr="00D719A4">
        <w:rPr>
          <w:rFonts w:ascii="Segoe UI" w:hAnsi="Segoe UI" w:cs="Segoe UI"/>
          <w:sz w:val="22"/>
          <w:szCs w:val="22"/>
          <w:bdr w:val="none" w:sz="0" w:space="0" w:color="auto" w:frame="1"/>
        </w:rPr>
        <w:t>The Reserve Expense category.  Homeowners will be able to review the budget details prior to the Annual General Meeting next year.</w:t>
      </w:r>
    </w:p>
    <w:p w14:paraId="650EA757" w14:textId="77777777" w:rsidR="00215D79" w:rsidRDefault="00215D79" w:rsidP="00CD629B">
      <w:pPr>
        <w:pStyle w:val="xm-6478793307084031186gmail-msolistparagraph"/>
        <w:spacing w:before="0" w:beforeAutospacing="0" w:after="0" w:afterAutospacing="0"/>
        <w:rPr>
          <w:rFonts w:ascii="Segoe UI" w:hAnsi="Segoe UI" w:cs="Segoe UI"/>
          <w:color w:val="000000"/>
          <w:sz w:val="22"/>
          <w:szCs w:val="22"/>
          <w:bdr w:val="none" w:sz="0" w:space="0" w:color="auto" w:frame="1"/>
        </w:rPr>
      </w:pPr>
    </w:p>
    <w:p w14:paraId="521319BF" w14:textId="73B25980" w:rsidR="0023559F" w:rsidRDefault="00D422B6" w:rsidP="00E4666A">
      <w:pPr>
        <w:pStyle w:val="xm-6478793307084031186gmail-msolistparagraph"/>
        <w:spacing w:before="0" w:beforeAutospacing="0" w:after="0" w:afterAutospacing="0"/>
        <w:rPr>
          <w:rFonts w:ascii="Segoe UI" w:hAnsi="Segoe UI" w:cs="Segoe UI"/>
          <w:color w:val="000000"/>
          <w:bdr w:val="none" w:sz="0" w:space="0" w:color="auto" w:frame="1"/>
        </w:rPr>
      </w:pPr>
      <w:r w:rsidRPr="00D82756">
        <w:rPr>
          <w:rFonts w:ascii="Segoe UI" w:hAnsi="Segoe UI" w:cs="Segoe UI"/>
          <w:b/>
          <w:bCs/>
          <w:color w:val="000000"/>
          <w:sz w:val="22"/>
          <w:szCs w:val="22"/>
          <w:bdr w:val="none" w:sz="0" w:space="0" w:color="auto" w:frame="1"/>
        </w:rPr>
        <w:t>Next meeting</w:t>
      </w:r>
      <w:r>
        <w:rPr>
          <w:rFonts w:ascii="Segoe UI" w:hAnsi="Segoe UI" w:cs="Segoe UI"/>
          <w:color w:val="000000"/>
          <w:sz w:val="22"/>
          <w:szCs w:val="22"/>
          <w:bdr w:val="none" w:sz="0" w:space="0" w:color="auto" w:frame="1"/>
        </w:rPr>
        <w:t xml:space="preserve">: </w:t>
      </w:r>
      <w:r w:rsidR="00863EA6">
        <w:rPr>
          <w:rFonts w:ascii="Segoe UI" w:hAnsi="Segoe UI" w:cs="Segoe UI"/>
          <w:color w:val="000000"/>
          <w:sz w:val="22"/>
          <w:szCs w:val="22"/>
          <w:bdr w:val="none" w:sz="0" w:space="0" w:color="auto" w:frame="1"/>
        </w:rPr>
        <w:t xml:space="preserve">January </w:t>
      </w:r>
      <w:r w:rsidR="000C5A79">
        <w:rPr>
          <w:rFonts w:ascii="Segoe UI" w:hAnsi="Segoe UI" w:cs="Segoe UI"/>
          <w:color w:val="000000"/>
          <w:sz w:val="22"/>
          <w:szCs w:val="22"/>
          <w:bdr w:val="none" w:sz="0" w:space="0" w:color="auto" w:frame="1"/>
        </w:rPr>
        <w:t>12</w:t>
      </w:r>
      <w:r w:rsidRPr="000A50E2">
        <w:rPr>
          <w:rFonts w:ascii="Segoe UI" w:hAnsi="Segoe UI" w:cs="Segoe UI"/>
          <w:color w:val="000000"/>
          <w:sz w:val="22"/>
          <w:szCs w:val="22"/>
          <w:bdr w:val="none" w:sz="0" w:space="0" w:color="auto" w:frame="1"/>
        </w:rPr>
        <w:t>, 2021.</w:t>
      </w:r>
    </w:p>
    <w:sectPr w:rsidR="0023559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AB34BE6" w14:textId="77777777" w:rsidR="001A58BF" w:rsidRDefault="001A58BF" w:rsidP="00D97936">
      <w:pPr>
        <w:spacing w:after="0" w:line="240" w:lineRule="auto"/>
      </w:pPr>
      <w:r>
        <w:separator/>
      </w:r>
    </w:p>
  </w:endnote>
  <w:endnote w:type="continuationSeparator" w:id="0">
    <w:p w14:paraId="7C435B2E" w14:textId="77777777" w:rsidR="001A58BF" w:rsidRDefault="001A58BF" w:rsidP="00D9793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566425B" w14:textId="77777777" w:rsidR="001A58BF" w:rsidRDefault="001A58BF" w:rsidP="00D97936">
      <w:pPr>
        <w:spacing w:after="0" w:line="240" w:lineRule="auto"/>
      </w:pPr>
      <w:r>
        <w:separator/>
      </w:r>
    </w:p>
  </w:footnote>
  <w:footnote w:type="continuationSeparator" w:id="0">
    <w:p w14:paraId="2DE0B438" w14:textId="77777777" w:rsidR="001A58BF" w:rsidRDefault="001A58BF" w:rsidP="00D9793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461700"/>
    <w:multiLevelType w:val="hybridMultilevel"/>
    <w:tmpl w:val="3CE6AB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2A08A9"/>
    <w:multiLevelType w:val="hybridMultilevel"/>
    <w:tmpl w:val="DB8648B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839210D"/>
    <w:multiLevelType w:val="hybridMultilevel"/>
    <w:tmpl w:val="42F648F2"/>
    <w:lvl w:ilvl="0" w:tplc="F3A47C0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1BE13F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896D6D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33E759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8D2F68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F6AFAC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3B84EC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5E6870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E32F48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 w15:restartNumberingAfterBreak="0">
    <w:nsid w:val="0DA940D1"/>
    <w:multiLevelType w:val="hybridMultilevel"/>
    <w:tmpl w:val="A9743F3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E701A2C"/>
    <w:multiLevelType w:val="hybridMultilevel"/>
    <w:tmpl w:val="9CE44C4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13AE1F0D"/>
    <w:multiLevelType w:val="hybridMultilevel"/>
    <w:tmpl w:val="C9CE8C1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1D092533"/>
    <w:multiLevelType w:val="hybridMultilevel"/>
    <w:tmpl w:val="79E498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4F20510"/>
    <w:multiLevelType w:val="hybridMultilevel"/>
    <w:tmpl w:val="86DAB984"/>
    <w:lvl w:ilvl="0" w:tplc="040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25FF59BC"/>
    <w:multiLevelType w:val="hybridMultilevel"/>
    <w:tmpl w:val="93CA17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6C105AF"/>
    <w:multiLevelType w:val="hybridMultilevel"/>
    <w:tmpl w:val="B340273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6FC5478"/>
    <w:multiLevelType w:val="hybridMultilevel"/>
    <w:tmpl w:val="3E186BB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D9445DC"/>
    <w:multiLevelType w:val="multilevel"/>
    <w:tmpl w:val="7DD248A6"/>
    <w:lvl w:ilvl="0">
      <w:start w:val="1"/>
      <w:numFmt w:val="bullet"/>
      <w:lvlText w:val=""/>
      <w:lvlJc w:val="left"/>
      <w:pPr>
        <w:tabs>
          <w:tab w:val="num" w:pos="-1440"/>
        </w:tabs>
        <w:ind w:left="-144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-720"/>
        </w:tabs>
        <w:ind w:left="-72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0"/>
        </w:tabs>
        <w:ind w:left="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2F4408B1"/>
    <w:multiLevelType w:val="hybridMultilevel"/>
    <w:tmpl w:val="2C261D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4C6BE9"/>
    <w:multiLevelType w:val="hybridMultilevel"/>
    <w:tmpl w:val="3C72764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3A6D24D6"/>
    <w:multiLevelType w:val="hybridMultilevel"/>
    <w:tmpl w:val="C9E0289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3C391D9C"/>
    <w:multiLevelType w:val="hybridMultilevel"/>
    <w:tmpl w:val="66CC0E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CB41847"/>
    <w:multiLevelType w:val="hybridMultilevel"/>
    <w:tmpl w:val="468244B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3F085381"/>
    <w:multiLevelType w:val="hybridMultilevel"/>
    <w:tmpl w:val="1B6C502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42644B96"/>
    <w:multiLevelType w:val="hybridMultilevel"/>
    <w:tmpl w:val="1E1458BA"/>
    <w:lvl w:ilvl="0" w:tplc="306614B4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Arial" w:hAnsi="Arial" w:hint="default"/>
      </w:rPr>
    </w:lvl>
    <w:lvl w:ilvl="1" w:tplc="97785CDC" w:tentative="1">
      <w:start w:val="1"/>
      <w:numFmt w:val="bullet"/>
      <w:lvlText w:val="•"/>
      <w:lvlJc w:val="left"/>
      <w:pPr>
        <w:tabs>
          <w:tab w:val="num" w:pos="1080"/>
        </w:tabs>
        <w:ind w:left="1080" w:hanging="360"/>
      </w:pPr>
      <w:rPr>
        <w:rFonts w:ascii="Arial" w:hAnsi="Arial" w:hint="default"/>
      </w:rPr>
    </w:lvl>
    <w:lvl w:ilvl="2" w:tplc="EE7CAC8A" w:tentative="1">
      <w:start w:val="1"/>
      <w:numFmt w:val="bullet"/>
      <w:lvlText w:val="•"/>
      <w:lvlJc w:val="left"/>
      <w:pPr>
        <w:tabs>
          <w:tab w:val="num" w:pos="1800"/>
        </w:tabs>
        <w:ind w:left="1800" w:hanging="360"/>
      </w:pPr>
      <w:rPr>
        <w:rFonts w:ascii="Arial" w:hAnsi="Arial" w:hint="default"/>
      </w:rPr>
    </w:lvl>
    <w:lvl w:ilvl="3" w:tplc="96D4B0F8" w:tentative="1">
      <w:start w:val="1"/>
      <w:numFmt w:val="bullet"/>
      <w:lvlText w:val="•"/>
      <w:lvlJc w:val="left"/>
      <w:pPr>
        <w:tabs>
          <w:tab w:val="num" w:pos="2520"/>
        </w:tabs>
        <w:ind w:left="2520" w:hanging="360"/>
      </w:pPr>
      <w:rPr>
        <w:rFonts w:ascii="Arial" w:hAnsi="Arial" w:hint="default"/>
      </w:rPr>
    </w:lvl>
    <w:lvl w:ilvl="4" w:tplc="A4AA9FB2" w:tentative="1">
      <w:start w:val="1"/>
      <w:numFmt w:val="bullet"/>
      <w:lvlText w:val="•"/>
      <w:lvlJc w:val="left"/>
      <w:pPr>
        <w:tabs>
          <w:tab w:val="num" w:pos="3240"/>
        </w:tabs>
        <w:ind w:left="3240" w:hanging="360"/>
      </w:pPr>
      <w:rPr>
        <w:rFonts w:ascii="Arial" w:hAnsi="Arial" w:hint="default"/>
      </w:rPr>
    </w:lvl>
    <w:lvl w:ilvl="5" w:tplc="E5DCCFDE" w:tentative="1">
      <w:start w:val="1"/>
      <w:numFmt w:val="bullet"/>
      <w:lvlText w:val="•"/>
      <w:lvlJc w:val="left"/>
      <w:pPr>
        <w:tabs>
          <w:tab w:val="num" w:pos="3960"/>
        </w:tabs>
        <w:ind w:left="3960" w:hanging="360"/>
      </w:pPr>
      <w:rPr>
        <w:rFonts w:ascii="Arial" w:hAnsi="Arial" w:hint="default"/>
      </w:rPr>
    </w:lvl>
    <w:lvl w:ilvl="6" w:tplc="217E56BA" w:tentative="1">
      <w:start w:val="1"/>
      <w:numFmt w:val="bullet"/>
      <w:lvlText w:val="•"/>
      <w:lvlJc w:val="left"/>
      <w:pPr>
        <w:tabs>
          <w:tab w:val="num" w:pos="4680"/>
        </w:tabs>
        <w:ind w:left="4680" w:hanging="360"/>
      </w:pPr>
      <w:rPr>
        <w:rFonts w:ascii="Arial" w:hAnsi="Arial" w:hint="default"/>
      </w:rPr>
    </w:lvl>
    <w:lvl w:ilvl="7" w:tplc="7ADCC844" w:tentative="1">
      <w:start w:val="1"/>
      <w:numFmt w:val="bullet"/>
      <w:lvlText w:val="•"/>
      <w:lvlJc w:val="left"/>
      <w:pPr>
        <w:tabs>
          <w:tab w:val="num" w:pos="5400"/>
        </w:tabs>
        <w:ind w:left="5400" w:hanging="360"/>
      </w:pPr>
      <w:rPr>
        <w:rFonts w:ascii="Arial" w:hAnsi="Arial" w:hint="default"/>
      </w:rPr>
    </w:lvl>
    <w:lvl w:ilvl="8" w:tplc="66A8A95A" w:tentative="1">
      <w:start w:val="1"/>
      <w:numFmt w:val="bullet"/>
      <w:lvlText w:val="•"/>
      <w:lvlJc w:val="left"/>
      <w:pPr>
        <w:tabs>
          <w:tab w:val="num" w:pos="6120"/>
        </w:tabs>
        <w:ind w:left="6120" w:hanging="360"/>
      </w:pPr>
      <w:rPr>
        <w:rFonts w:ascii="Arial" w:hAnsi="Arial" w:hint="default"/>
      </w:rPr>
    </w:lvl>
  </w:abstractNum>
  <w:abstractNum w:abstractNumId="19" w15:restartNumberingAfterBreak="0">
    <w:nsid w:val="444D06CA"/>
    <w:multiLevelType w:val="hybridMultilevel"/>
    <w:tmpl w:val="4C0AB4B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4DC12D84"/>
    <w:multiLevelType w:val="hybridMultilevel"/>
    <w:tmpl w:val="E458C08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509B1D2F"/>
    <w:multiLevelType w:val="hybridMultilevel"/>
    <w:tmpl w:val="9F4802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6565EE8"/>
    <w:multiLevelType w:val="hybridMultilevel"/>
    <w:tmpl w:val="D92CF69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5C16738D"/>
    <w:multiLevelType w:val="multilevel"/>
    <w:tmpl w:val="71B230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4" w15:restartNumberingAfterBreak="0">
    <w:nsid w:val="62C73AF6"/>
    <w:multiLevelType w:val="hybridMultilevel"/>
    <w:tmpl w:val="11FAE076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68A5594E"/>
    <w:multiLevelType w:val="multilevel"/>
    <w:tmpl w:val="B52AAB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6" w15:restartNumberingAfterBreak="0">
    <w:nsid w:val="6B043D95"/>
    <w:multiLevelType w:val="hybridMultilevel"/>
    <w:tmpl w:val="7FDED9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DCA1D9A"/>
    <w:multiLevelType w:val="hybridMultilevel"/>
    <w:tmpl w:val="945E455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261548D"/>
    <w:multiLevelType w:val="hybridMultilevel"/>
    <w:tmpl w:val="BDA616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49424D4"/>
    <w:multiLevelType w:val="hybridMultilevel"/>
    <w:tmpl w:val="305C7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4DD1538"/>
    <w:multiLevelType w:val="hybridMultilevel"/>
    <w:tmpl w:val="6FA6D08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6"/>
  </w:num>
  <w:num w:numId="2">
    <w:abstractNumId w:val="4"/>
  </w:num>
  <w:num w:numId="3">
    <w:abstractNumId w:val="4"/>
  </w:num>
  <w:num w:numId="4">
    <w:abstractNumId w:val="28"/>
  </w:num>
  <w:num w:numId="5">
    <w:abstractNumId w:val="24"/>
  </w:num>
  <w:num w:numId="6">
    <w:abstractNumId w:val="21"/>
  </w:num>
  <w:num w:numId="7">
    <w:abstractNumId w:val="23"/>
  </w:num>
  <w:num w:numId="8">
    <w:abstractNumId w:val="25"/>
  </w:num>
  <w:num w:numId="9">
    <w:abstractNumId w:val="14"/>
  </w:num>
  <w:num w:numId="10">
    <w:abstractNumId w:val="11"/>
  </w:num>
  <w:num w:numId="11">
    <w:abstractNumId w:val="7"/>
  </w:num>
  <w:num w:numId="12">
    <w:abstractNumId w:val="20"/>
  </w:num>
  <w:num w:numId="13">
    <w:abstractNumId w:val="30"/>
  </w:num>
  <w:num w:numId="14">
    <w:abstractNumId w:val="1"/>
  </w:num>
  <w:num w:numId="15">
    <w:abstractNumId w:val="29"/>
  </w:num>
  <w:num w:numId="16">
    <w:abstractNumId w:val="6"/>
  </w:num>
  <w:num w:numId="17">
    <w:abstractNumId w:val="26"/>
  </w:num>
  <w:num w:numId="18">
    <w:abstractNumId w:val="5"/>
  </w:num>
  <w:num w:numId="19">
    <w:abstractNumId w:val="13"/>
  </w:num>
  <w:num w:numId="20">
    <w:abstractNumId w:val="3"/>
  </w:num>
  <w:num w:numId="21">
    <w:abstractNumId w:val="22"/>
  </w:num>
  <w:num w:numId="22">
    <w:abstractNumId w:val="19"/>
  </w:num>
  <w:num w:numId="23">
    <w:abstractNumId w:val="12"/>
  </w:num>
  <w:num w:numId="24">
    <w:abstractNumId w:val="27"/>
  </w:num>
  <w:num w:numId="25">
    <w:abstractNumId w:val="10"/>
  </w:num>
  <w:num w:numId="26">
    <w:abstractNumId w:val="9"/>
  </w:num>
  <w:num w:numId="27">
    <w:abstractNumId w:val="15"/>
  </w:num>
  <w:num w:numId="28">
    <w:abstractNumId w:val="0"/>
  </w:num>
  <w:num w:numId="29">
    <w:abstractNumId w:val="17"/>
  </w:num>
  <w:num w:numId="30">
    <w:abstractNumId w:val="18"/>
  </w:num>
  <w:num w:numId="31">
    <w:abstractNumId w:val="2"/>
  </w:num>
  <w:num w:numId="32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7936"/>
    <w:rsid w:val="000022DE"/>
    <w:rsid w:val="0000366D"/>
    <w:rsid w:val="00004D91"/>
    <w:rsid w:val="0000543B"/>
    <w:rsid w:val="00006211"/>
    <w:rsid w:val="00010252"/>
    <w:rsid w:val="000102B2"/>
    <w:rsid w:val="0001070A"/>
    <w:rsid w:val="0001222A"/>
    <w:rsid w:val="00016E1F"/>
    <w:rsid w:val="00017E36"/>
    <w:rsid w:val="00020255"/>
    <w:rsid w:val="00021FEC"/>
    <w:rsid w:val="00023B7F"/>
    <w:rsid w:val="00025164"/>
    <w:rsid w:val="0002536D"/>
    <w:rsid w:val="00025761"/>
    <w:rsid w:val="00025DC7"/>
    <w:rsid w:val="00026BD9"/>
    <w:rsid w:val="00032CEA"/>
    <w:rsid w:val="000344FE"/>
    <w:rsid w:val="000349BD"/>
    <w:rsid w:val="0003756F"/>
    <w:rsid w:val="00041A3C"/>
    <w:rsid w:val="00043EEB"/>
    <w:rsid w:val="0004404C"/>
    <w:rsid w:val="0004438C"/>
    <w:rsid w:val="00045B17"/>
    <w:rsid w:val="00045E15"/>
    <w:rsid w:val="00047BEA"/>
    <w:rsid w:val="00056195"/>
    <w:rsid w:val="00056324"/>
    <w:rsid w:val="00056681"/>
    <w:rsid w:val="000571EE"/>
    <w:rsid w:val="00060EA7"/>
    <w:rsid w:val="00063A8C"/>
    <w:rsid w:val="00063F52"/>
    <w:rsid w:val="0006418F"/>
    <w:rsid w:val="000667F3"/>
    <w:rsid w:val="00067E89"/>
    <w:rsid w:val="00070A90"/>
    <w:rsid w:val="0007471A"/>
    <w:rsid w:val="00074811"/>
    <w:rsid w:val="000834F3"/>
    <w:rsid w:val="00084F01"/>
    <w:rsid w:val="000864D3"/>
    <w:rsid w:val="00086FE8"/>
    <w:rsid w:val="00087F41"/>
    <w:rsid w:val="00090764"/>
    <w:rsid w:val="0009193B"/>
    <w:rsid w:val="00093E9B"/>
    <w:rsid w:val="00095949"/>
    <w:rsid w:val="00095992"/>
    <w:rsid w:val="000963AB"/>
    <w:rsid w:val="000A2976"/>
    <w:rsid w:val="000A2A6C"/>
    <w:rsid w:val="000A50E2"/>
    <w:rsid w:val="000A56C6"/>
    <w:rsid w:val="000B2E04"/>
    <w:rsid w:val="000B33C5"/>
    <w:rsid w:val="000B4964"/>
    <w:rsid w:val="000B6429"/>
    <w:rsid w:val="000C181A"/>
    <w:rsid w:val="000C3B5B"/>
    <w:rsid w:val="000C5A79"/>
    <w:rsid w:val="000C645B"/>
    <w:rsid w:val="000C7DC1"/>
    <w:rsid w:val="000D5488"/>
    <w:rsid w:val="000D6095"/>
    <w:rsid w:val="000E061A"/>
    <w:rsid w:val="000E0CBC"/>
    <w:rsid w:val="000E3B9D"/>
    <w:rsid w:val="000E5068"/>
    <w:rsid w:val="000E6075"/>
    <w:rsid w:val="000E672E"/>
    <w:rsid w:val="000F0050"/>
    <w:rsid w:val="000F6711"/>
    <w:rsid w:val="00100B4B"/>
    <w:rsid w:val="00102B91"/>
    <w:rsid w:val="0010379E"/>
    <w:rsid w:val="001065C5"/>
    <w:rsid w:val="0011060E"/>
    <w:rsid w:val="0011096A"/>
    <w:rsid w:val="00111702"/>
    <w:rsid w:val="0011232B"/>
    <w:rsid w:val="001133D8"/>
    <w:rsid w:val="001261FC"/>
    <w:rsid w:val="00127B5F"/>
    <w:rsid w:val="001313C3"/>
    <w:rsid w:val="00134A9F"/>
    <w:rsid w:val="0013571A"/>
    <w:rsid w:val="001403B5"/>
    <w:rsid w:val="001408CC"/>
    <w:rsid w:val="00141958"/>
    <w:rsid w:val="00143366"/>
    <w:rsid w:val="00146E73"/>
    <w:rsid w:val="001475D7"/>
    <w:rsid w:val="00154E4F"/>
    <w:rsid w:val="00155CE4"/>
    <w:rsid w:val="00156527"/>
    <w:rsid w:val="001569DF"/>
    <w:rsid w:val="00157005"/>
    <w:rsid w:val="00161608"/>
    <w:rsid w:val="00161E31"/>
    <w:rsid w:val="00162A70"/>
    <w:rsid w:val="00165E63"/>
    <w:rsid w:val="00174E5B"/>
    <w:rsid w:val="0017598A"/>
    <w:rsid w:val="00180F1C"/>
    <w:rsid w:val="00184E2D"/>
    <w:rsid w:val="00187EA4"/>
    <w:rsid w:val="001907BB"/>
    <w:rsid w:val="001936A7"/>
    <w:rsid w:val="00196427"/>
    <w:rsid w:val="001A04D5"/>
    <w:rsid w:val="001A58BF"/>
    <w:rsid w:val="001A6B85"/>
    <w:rsid w:val="001A7218"/>
    <w:rsid w:val="001B0D1C"/>
    <w:rsid w:val="001B2096"/>
    <w:rsid w:val="001B2D4F"/>
    <w:rsid w:val="001B52F5"/>
    <w:rsid w:val="001C0106"/>
    <w:rsid w:val="001C032F"/>
    <w:rsid w:val="001C3621"/>
    <w:rsid w:val="001C380F"/>
    <w:rsid w:val="001C4BBE"/>
    <w:rsid w:val="001C5E08"/>
    <w:rsid w:val="001C701B"/>
    <w:rsid w:val="001D536D"/>
    <w:rsid w:val="001D6ADD"/>
    <w:rsid w:val="001E086B"/>
    <w:rsid w:val="001E14A7"/>
    <w:rsid w:val="001E2492"/>
    <w:rsid w:val="001E4D26"/>
    <w:rsid w:val="001E6B52"/>
    <w:rsid w:val="001F0A14"/>
    <w:rsid w:val="001F13BD"/>
    <w:rsid w:val="001F3679"/>
    <w:rsid w:val="001F4A99"/>
    <w:rsid w:val="001F6179"/>
    <w:rsid w:val="001F75CE"/>
    <w:rsid w:val="00201B8C"/>
    <w:rsid w:val="002022E3"/>
    <w:rsid w:val="002024E8"/>
    <w:rsid w:val="00202C24"/>
    <w:rsid w:val="00204C49"/>
    <w:rsid w:val="0020697F"/>
    <w:rsid w:val="00215D79"/>
    <w:rsid w:val="00216223"/>
    <w:rsid w:val="00216A39"/>
    <w:rsid w:val="00220011"/>
    <w:rsid w:val="00225925"/>
    <w:rsid w:val="00230105"/>
    <w:rsid w:val="00231750"/>
    <w:rsid w:val="0023537C"/>
    <w:rsid w:val="0023559F"/>
    <w:rsid w:val="0023644F"/>
    <w:rsid w:val="002406BD"/>
    <w:rsid w:val="00240C5E"/>
    <w:rsid w:val="00241A0A"/>
    <w:rsid w:val="00241C85"/>
    <w:rsid w:val="002475D3"/>
    <w:rsid w:val="00247A7B"/>
    <w:rsid w:val="00251652"/>
    <w:rsid w:val="00251B06"/>
    <w:rsid w:val="00255F81"/>
    <w:rsid w:val="00256245"/>
    <w:rsid w:val="00256CEF"/>
    <w:rsid w:val="00260C3F"/>
    <w:rsid w:val="00260E31"/>
    <w:rsid w:val="002625C3"/>
    <w:rsid w:val="00262882"/>
    <w:rsid w:val="00262AA8"/>
    <w:rsid w:val="00262FFC"/>
    <w:rsid w:val="00263BCD"/>
    <w:rsid w:val="00263D8E"/>
    <w:rsid w:val="00264478"/>
    <w:rsid w:val="00264A84"/>
    <w:rsid w:val="00267F63"/>
    <w:rsid w:val="00270275"/>
    <w:rsid w:val="00273B82"/>
    <w:rsid w:val="00277320"/>
    <w:rsid w:val="0028066C"/>
    <w:rsid w:val="0028164A"/>
    <w:rsid w:val="00282094"/>
    <w:rsid w:val="00292670"/>
    <w:rsid w:val="00294930"/>
    <w:rsid w:val="0029611D"/>
    <w:rsid w:val="00296A65"/>
    <w:rsid w:val="002970F5"/>
    <w:rsid w:val="00297518"/>
    <w:rsid w:val="002A00A0"/>
    <w:rsid w:val="002A177E"/>
    <w:rsid w:val="002A24B6"/>
    <w:rsid w:val="002A3571"/>
    <w:rsid w:val="002A3C6E"/>
    <w:rsid w:val="002A75C2"/>
    <w:rsid w:val="002A7730"/>
    <w:rsid w:val="002B2E79"/>
    <w:rsid w:val="002B4D60"/>
    <w:rsid w:val="002B73E4"/>
    <w:rsid w:val="002C032A"/>
    <w:rsid w:val="002C50F4"/>
    <w:rsid w:val="002C54B8"/>
    <w:rsid w:val="002C6C30"/>
    <w:rsid w:val="002D1A2B"/>
    <w:rsid w:val="002D5ABE"/>
    <w:rsid w:val="002D6CED"/>
    <w:rsid w:val="002E0514"/>
    <w:rsid w:val="002E0D9D"/>
    <w:rsid w:val="002E2EA1"/>
    <w:rsid w:val="002E3621"/>
    <w:rsid w:val="002E433A"/>
    <w:rsid w:val="002E7831"/>
    <w:rsid w:val="002F19DC"/>
    <w:rsid w:val="002F22DF"/>
    <w:rsid w:val="002F322A"/>
    <w:rsid w:val="002F44E6"/>
    <w:rsid w:val="00300148"/>
    <w:rsid w:val="00300BD9"/>
    <w:rsid w:val="0030154C"/>
    <w:rsid w:val="00302B4A"/>
    <w:rsid w:val="00304B0C"/>
    <w:rsid w:val="00304BDA"/>
    <w:rsid w:val="0030610A"/>
    <w:rsid w:val="003061D6"/>
    <w:rsid w:val="00306B81"/>
    <w:rsid w:val="00306BCE"/>
    <w:rsid w:val="00306D03"/>
    <w:rsid w:val="00310D32"/>
    <w:rsid w:val="00312AA0"/>
    <w:rsid w:val="003146AC"/>
    <w:rsid w:val="00314F47"/>
    <w:rsid w:val="00317623"/>
    <w:rsid w:val="0032147D"/>
    <w:rsid w:val="00323636"/>
    <w:rsid w:val="0032418C"/>
    <w:rsid w:val="00324735"/>
    <w:rsid w:val="0032689B"/>
    <w:rsid w:val="00326ACA"/>
    <w:rsid w:val="003277D4"/>
    <w:rsid w:val="00327C84"/>
    <w:rsid w:val="00330C43"/>
    <w:rsid w:val="00332A97"/>
    <w:rsid w:val="00334A8D"/>
    <w:rsid w:val="003355E5"/>
    <w:rsid w:val="00337C0D"/>
    <w:rsid w:val="00337DF1"/>
    <w:rsid w:val="00343F3B"/>
    <w:rsid w:val="00344CB4"/>
    <w:rsid w:val="0034691E"/>
    <w:rsid w:val="00346BCE"/>
    <w:rsid w:val="00351354"/>
    <w:rsid w:val="003524B8"/>
    <w:rsid w:val="00352A87"/>
    <w:rsid w:val="00357B63"/>
    <w:rsid w:val="003605A6"/>
    <w:rsid w:val="00360B02"/>
    <w:rsid w:val="00362B64"/>
    <w:rsid w:val="003656A2"/>
    <w:rsid w:val="00370F3C"/>
    <w:rsid w:val="003714F8"/>
    <w:rsid w:val="00375E19"/>
    <w:rsid w:val="0037690C"/>
    <w:rsid w:val="00380C4B"/>
    <w:rsid w:val="0038210A"/>
    <w:rsid w:val="0038450D"/>
    <w:rsid w:val="00386041"/>
    <w:rsid w:val="00387A5B"/>
    <w:rsid w:val="00387F38"/>
    <w:rsid w:val="0039133A"/>
    <w:rsid w:val="003913AA"/>
    <w:rsid w:val="0039171E"/>
    <w:rsid w:val="003A07DA"/>
    <w:rsid w:val="003A0966"/>
    <w:rsid w:val="003A11C6"/>
    <w:rsid w:val="003A127A"/>
    <w:rsid w:val="003A2057"/>
    <w:rsid w:val="003A4C79"/>
    <w:rsid w:val="003A7844"/>
    <w:rsid w:val="003B11E0"/>
    <w:rsid w:val="003B1BD5"/>
    <w:rsid w:val="003B24AA"/>
    <w:rsid w:val="003B25EF"/>
    <w:rsid w:val="003B2D95"/>
    <w:rsid w:val="003B36ED"/>
    <w:rsid w:val="003B64CA"/>
    <w:rsid w:val="003B7059"/>
    <w:rsid w:val="003C029E"/>
    <w:rsid w:val="003C10A7"/>
    <w:rsid w:val="003C26CB"/>
    <w:rsid w:val="003C4901"/>
    <w:rsid w:val="003C4B17"/>
    <w:rsid w:val="003C502C"/>
    <w:rsid w:val="003D1750"/>
    <w:rsid w:val="003D20A6"/>
    <w:rsid w:val="003D2636"/>
    <w:rsid w:val="003D2BCD"/>
    <w:rsid w:val="003D4D6E"/>
    <w:rsid w:val="003E0B86"/>
    <w:rsid w:val="003E1956"/>
    <w:rsid w:val="003E3410"/>
    <w:rsid w:val="003E4BE8"/>
    <w:rsid w:val="003E51A8"/>
    <w:rsid w:val="003E7E2B"/>
    <w:rsid w:val="003F05A2"/>
    <w:rsid w:val="003F43C7"/>
    <w:rsid w:val="00400C19"/>
    <w:rsid w:val="00401064"/>
    <w:rsid w:val="004013FA"/>
    <w:rsid w:val="00402582"/>
    <w:rsid w:val="00402BC1"/>
    <w:rsid w:val="00404B73"/>
    <w:rsid w:val="00405E2A"/>
    <w:rsid w:val="00405F58"/>
    <w:rsid w:val="00411202"/>
    <w:rsid w:val="00413F3E"/>
    <w:rsid w:val="00414638"/>
    <w:rsid w:val="00414AC0"/>
    <w:rsid w:val="00414E23"/>
    <w:rsid w:val="004154FD"/>
    <w:rsid w:val="00420406"/>
    <w:rsid w:val="00420F0D"/>
    <w:rsid w:val="00421944"/>
    <w:rsid w:val="00424187"/>
    <w:rsid w:val="00427BA0"/>
    <w:rsid w:val="004318E6"/>
    <w:rsid w:val="00432264"/>
    <w:rsid w:val="00433A5D"/>
    <w:rsid w:val="004353B9"/>
    <w:rsid w:val="00437F40"/>
    <w:rsid w:val="00440729"/>
    <w:rsid w:val="0044129B"/>
    <w:rsid w:val="004421A5"/>
    <w:rsid w:val="004429DF"/>
    <w:rsid w:val="00443E96"/>
    <w:rsid w:val="00443FA9"/>
    <w:rsid w:val="0044496E"/>
    <w:rsid w:val="004454B5"/>
    <w:rsid w:val="00447437"/>
    <w:rsid w:val="004475B7"/>
    <w:rsid w:val="00450B76"/>
    <w:rsid w:val="00451D4A"/>
    <w:rsid w:val="00452D8C"/>
    <w:rsid w:val="004549F4"/>
    <w:rsid w:val="004577B8"/>
    <w:rsid w:val="0045784C"/>
    <w:rsid w:val="00460C47"/>
    <w:rsid w:val="004617A9"/>
    <w:rsid w:val="00462509"/>
    <w:rsid w:val="00464B28"/>
    <w:rsid w:val="00464CDE"/>
    <w:rsid w:val="00464DAC"/>
    <w:rsid w:val="004667C3"/>
    <w:rsid w:val="00467946"/>
    <w:rsid w:val="00473E6A"/>
    <w:rsid w:val="00476022"/>
    <w:rsid w:val="004801F2"/>
    <w:rsid w:val="00481C92"/>
    <w:rsid w:val="004829DC"/>
    <w:rsid w:val="0048482B"/>
    <w:rsid w:val="00486867"/>
    <w:rsid w:val="00490C47"/>
    <w:rsid w:val="00494E86"/>
    <w:rsid w:val="004A3C91"/>
    <w:rsid w:val="004B525F"/>
    <w:rsid w:val="004C185F"/>
    <w:rsid w:val="004C2BDC"/>
    <w:rsid w:val="004C31B4"/>
    <w:rsid w:val="004C465A"/>
    <w:rsid w:val="004C603E"/>
    <w:rsid w:val="004D06C7"/>
    <w:rsid w:val="004D160C"/>
    <w:rsid w:val="004D23AC"/>
    <w:rsid w:val="004D39D4"/>
    <w:rsid w:val="004D4484"/>
    <w:rsid w:val="004D4F0E"/>
    <w:rsid w:val="004D52D2"/>
    <w:rsid w:val="004D6D75"/>
    <w:rsid w:val="004E0ED2"/>
    <w:rsid w:val="004E16FF"/>
    <w:rsid w:val="004E1DC9"/>
    <w:rsid w:val="004E33D5"/>
    <w:rsid w:val="004F1AC2"/>
    <w:rsid w:val="004F2674"/>
    <w:rsid w:val="004F36A6"/>
    <w:rsid w:val="004F5433"/>
    <w:rsid w:val="004F57F3"/>
    <w:rsid w:val="00500CA2"/>
    <w:rsid w:val="0050581A"/>
    <w:rsid w:val="00505F09"/>
    <w:rsid w:val="005066E4"/>
    <w:rsid w:val="00510046"/>
    <w:rsid w:val="005110D0"/>
    <w:rsid w:val="0051300B"/>
    <w:rsid w:val="005213B8"/>
    <w:rsid w:val="005231D8"/>
    <w:rsid w:val="00523B9C"/>
    <w:rsid w:val="00524790"/>
    <w:rsid w:val="00524B84"/>
    <w:rsid w:val="00526047"/>
    <w:rsid w:val="0052672D"/>
    <w:rsid w:val="00532D1E"/>
    <w:rsid w:val="0053391C"/>
    <w:rsid w:val="00533B32"/>
    <w:rsid w:val="00534435"/>
    <w:rsid w:val="0053598E"/>
    <w:rsid w:val="0053745E"/>
    <w:rsid w:val="0054025C"/>
    <w:rsid w:val="00541085"/>
    <w:rsid w:val="0054175F"/>
    <w:rsid w:val="00543CB1"/>
    <w:rsid w:val="00544808"/>
    <w:rsid w:val="00544C86"/>
    <w:rsid w:val="00550F57"/>
    <w:rsid w:val="0055296B"/>
    <w:rsid w:val="00552C1D"/>
    <w:rsid w:val="0055483B"/>
    <w:rsid w:val="00555DDD"/>
    <w:rsid w:val="00563076"/>
    <w:rsid w:val="00564C66"/>
    <w:rsid w:val="00564E2D"/>
    <w:rsid w:val="0056703B"/>
    <w:rsid w:val="00571C72"/>
    <w:rsid w:val="00573D0C"/>
    <w:rsid w:val="005747A5"/>
    <w:rsid w:val="00574A22"/>
    <w:rsid w:val="00574E57"/>
    <w:rsid w:val="0057754E"/>
    <w:rsid w:val="00580D6B"/>
    <w:rsid w:val="00581E3B"/>
    <w:rsid w:val="005841BD"/>
    <w:rsid w:val="00595DB6"/>
    <w:rsid w:val="0059711F"/>
    <w:rsid w:val="00597F03"/>
    <w:rsid w:val="00597F36"/>
    <w:rsid w:val="005A0025"/>
    <w:rsid w:val="005A2222"/>
    <w:rsid w:val="005A385F"/>
    <w:rsid w:val="005A6047"/>
    <w:rsid w:val="005A6D58"/>
    <w:rsid w:val="005A6FA6"/>
    <w:rsid w:val="005A6FE2"/>
    <w:rsid w:val="005B03A1"/>
    <w:rsid w:val="005B0E94"/>
    <w:rsid w:val="005B584E"/>
    <w:rsid w:val="005B6AC7"/>
    <w:rsid w:val="005B6D53"/>
    <w:rsid w:val="005C05E0"/>
    <w:rsid w:val="005C32D7"/>
    <w:rsid w:val="005C3F8D"/>
    <w:rsid w:val="005C576B"/>
    <w:rsid w:val="005D0AE9"/>
    <w:rsid w:val="005D1430"/>
    <w:rsid w:val="005D192D"/>
    <w:rsid w:val="005D3879"/>
    <w:rsid w:val="005D3D45"/>
    <w:rsid w:val="005D43EF"/>
    <w:rsid w:val="005D4FF0"/>
    <w:rsid w:val="005D5AC6"/>
    <w:rsid w:val="005E25B1"/>
    <w:rsid w:val="005E26D1"/>
    <w:rsid w:val="005E570E"/>
    <w:rsid w:val="005E5E3D"/>
    <w:rsid w:val="005E5F21"/>
    <w:rsid w:val="005E7666"/>
    <w:rsid w:val="005F0AA0"/>
    <w:rsid w:val="005F2E8B"/>
    <w:rsid w:val="005F63B1"/>
    <w:rsid w:val="00605C9D"/>
    <w:rsid w:val="006067BC"/>
    <w:rsid w:val="00606C17"/>
    <w:rsid w:val="00606CFA"/>
    <w:rsid w:val="006079ED"/>
    <w:rsid w:val="00607DC2"/>
    <w:rsid w:val="0061393F"/>
    <w:rsid w:val="00615F35"/>
    <w:rsid w:val="00616B66"/>
    <w:rsid w:val="0061734E"/>
    <w:rsid w:val="006205D7"/>
    <w:rsid w:val="00620DB1"/>
    <w:rsid w:val="0062183D"/>
    <w:rsid w:val="00621AEC"/>
    <w:rsid w:val="0062474F"/>
    <w:rsid w:val="00626A33"/>
    <w:rsid w:val="00631F9F"/>
    <w:rsid w:val="0063353F"/>
    <w:rsid w:val="006347E4"/>
    <w:rsid w:val="00646C6D"/>
    <w:rsid w:val="006472F0"/>
    <w:rsid w:val="0064733D"/>
    <w:rsid w:val="006523CE"/>
    <w:rsid w:val="00653F23"/>
    <w:rsid w:val="00655DB8"/>
    <w:rsid w:val="00656EE2"/>
    <w:rsid w:val="006601BC"/>
    <w:rsid w:val="006634FA"/>
    <w:rsid w:val="00663A18"/>
    <w:rsid w:val="00664A68"/>
    <w:rsid w:val="00665027"/>
    <w:rsid w:val="00666B0E"/>
    <w:rsid w:val="00667AA0"/>
    <w:rsid w:val="00672508"/>
    <w:rsid w:val="006725CC"/>
    <w:rsid w:val="00675D26"/>
    <w:rsid w:val="00677C83"/>
    <w:rsid w:val="00677EAE"/>
    <w:rsid w:val="00684DBA"/>
    <w:rsid w:val="00685DEB"/>
    <w:rsid w:val="006876AA"/>
    <w:rsid w:val="00690412"/>
    <w:rsid w:val="00690B9B"/>
    <w:rsid w:val="00692267"/>
    <w:rsid w:val="00692655"/>
    <w:rsid w:val="006928EB"/>
    <w:rsid w:val="00695E50"/>
    <w:rsid w:val="00697403"/>
    <w:rsid w:val="00697BFF"/>
    <w:rsid w:val="006A05BE"/>
    <w:rsid w:val="006A54DD"/>
    <w:rsid w:val="006A57EC"/>
    <w:rsid w:val="006B22A5"/>
    <w:rsid w:val="006B24DD"/>
    <w:rsid w:val="006B5C79"/>
    <w:rsid w:val="006C07E3"/>
    <w:rsid w:val="006C0BB3"/>
    <w:rsid w:val="006C1596"/>
    <w:rsid w:val="006C2D77"/>
    <w:rsid w:val="006C3454"/>
    <w:rsid w:val="006C4ACD"/>
    <w:rsid w:val="006C5358"/>
    <w:rsid w:val="006D0C9B"/>
    <w:rsid w:val="006D4C7D"/>
    <w:rsid w:val="006D4F3B"/>
    <w:rsid w:val="006E0F43"/>
    <w:rsid w:val="006E10A6"/>
    <w:rsid w:val="006E192F"/>
    <w:rsid w:val="006E5FE2"/>
    <w:rsid w:val="006F07F7"/>
    <w:rsid w:val="006F2ED0"/>
    <w:rsid w:val="006F3531"/>
    <w:rsid w:val="006F5D21"/>
    <w:rsid w:val="006F74CA"/>
    <w:rsid w:val="006F7A03"/>
    <w:rsid w:val="0070084D"/>
    <w:rsid w:val="00702762"/>
    <w:rsid w:val="00703BAC"/>
    <w:rsid w:val="00707728"/>
    <w:rsid w:val="0071168E"/>
    <w:rsid w:val="00711C6E"/>
    <w:rsid w:val="007137B8"/>
    <w:rsid w:val="00713F8E"/>
    <w:rsid w:val="007147EE"/>
    <w:rsid w:val="00715389"/>
    <w:rsid w:val="00716AE3"/>
    <w:rsid w:val="00717C87"/>
    <w:rsid w:val="00720C6C"/>
    <w:rsid w:val="0072188D"/>
    <w:rsid w:val="00722265"/>
    <w:rsid w:val="00724057"/>
    <w:rsid w:val="007240BB"/>
    <w:rsid w:val="00724AEF"/>
    <w:rsid w:val="00730428"/>
    <w:rsid w:val="00732C0D"/>
    <w:rsid w:val="00733AA4"/>
    <w:rsid w:val="007352AB"/>
    <w:rsid w:val="007371D6"/>
    <w:rsid w:val="00741307"/>
    <w:rsid w:val="0074130E"/>
    <w:rsid w:val="0074187F"/>
    <w:rsid w:val="007445A7"/>
    <w:rsid w:val="00746E62"/>
    <w:rsid w:val="00747BAE"/>
    <w:rsid w:val="00750B9C"/>
    <w:rsid w:val="00752459"/>
    <w:rsid w:val="007532D5"/>
    <w:rsid w:val="0075350D"/>
    <w:rsid w:val="00753E32"/>
    <w:rsid w:val="0075585B"/>
    <w:rsid w:val="00756EC4"/>
    <w:rsid w:val="007626AA"/>
    <w:rsid w:val="00762AE4"/>
    <w:rsid w:val="00763C8C"/>
    <w:rsid w:val="00766058"/>
    <w:rsid w:val="00766533"/>
    <w:rsid w:val="007679D2"/>
    <w:rsid w:val="00774749"/>
    <w:rsid w:val="0077657E"/>
    <w:rsid w:val="00776D17"/>
    <w:rsid w:val="0077739B"/>
    <w:rsid w:val="0077744D"/>
    <w:rsid w:val="00780C21"/>
    <w:rsid w:val="007823A9"/>
    <w:rsid w:val="00782ECD"/>
    <w:rsid w:val="0078333D"/>
    <w:rsid w:val="00783791"/>
    <w:rsid w:val="007855F4"/>
    <w:rsid w:val="00785BED"/>
    <w:rsid w:val="007961FE"/>
    <w:rsid w:val="007A0EDC"/>
    <w:rsid w:val="007A349A"/>
    <w:rsid w:val="007A42F9"/>
    <w:rsid w:val="007A680A"/>
    <w:rsid w:val="007A75C3"/>
    <w:rsid w:val="007A7D49"/>
    <w:rsid w:val="007B1167"/>
    <w:rsid w:val="007B1CB3"/>
    <w:rsid w:val="007B1DA8"/>
    <w:rsid w:val="007B1F42"/>
    <w:rsid w:val="007B488A"/>
    <w:rsid w:val="007C107B"/>
    <w:rsid w:val="007C431C"/>
    <w:rsid w:val="007C7169"/>
    <w:rsid w:val="007D0CB1"/>
    <w:rsid w:val="007D118E"/>
    <w:rsid w:val="007D3208"/>
    <w:rsid w:val="007D46A2"/>
    <w:rsid w:val="007D5184"/>
    <w:rsid w:val="007E0E24"/>
    <w:rsid w:val="007E177E"/>
    <w:rsid w:val="007E21FD"/>
    <w:rsid w:val="007E6FF2"/>
    <w:rsid w:val="007E7C0F"/>
    <w:rsid w:val="007F013C"/>
    <w:rsid w:val="007F3666"/>
    <w:rsid w:val="007F39D9"/>
    <w:rsid w:val="007F3A0A"/>
    <w:rsid w:val="007F4925"/>
    <w:rsid w:val="007F623B"/>
    <w:rsid w:val="007F6D2B"/>
    <w:rsid w:val="008001D8"/>
    <w:rsid w:val="008005F4"/>
    <w:rsid w:val="00801F60"/>
    <w:rsid w:val="008049CF"/>
    <w:rsid w:val="008124C4"/>
    <w:rsid w:val="0081651B"/>
    <w:rsid w:val="00821520"/>
    <w:rsid w:val="0082162C"/>
    <w:rsid w:val="00825592"/>
    <w:rsid w:val="0082768F"/>
    <w:rsid w:val="008278F7"/>
    <w:rsid w:val="00830BD4"/>
    <w:rsid w:val="008311E8"/>
    <w:rsid w:val="00832652"/>
    <w:rsid w:val="008360CD"/>
    <w:rsid w:val="00836CFD"/>
    <w:rsid w:val="00836FCE"/>
    <w:rsid w:val="00842A40"/>
    <w:rsid w:val="00843281"/>
    <w:rsid w:val="008436D5"/>
    <w:rsid w:val="00844650"/>
    <w:rsid w:val="0084582E"/>
    <w:rsid w:val="0085000A"/>
    <w:rsid w:val="00852801"/>
    <w:rsid w:val="00853F81"/>
    <w:rsid w:val="0085511A"/>
    <w:rsid w:val="00860055"/>
    <w:rsid w:val="00863265"/>
    <w:rsid w:val="00863EA6"/>
    <w:rsid w:val="00867A6E"/>
    <w:rsid w:val="008712E3"/>
    <w:rsid w:val="00875E88"/>
    <w:rsid w:val="00876239"/>
    <w:rsid w:val="00876ACD"/>
    <w:rsid w:val="00876C58"/>
    <w:rsid w:val="0088178C"/>
    <w:rsid w:val="008836A8"/>
    <w:rsid w:val="00883FE6"/>
    <w:rsid w:val="00885C5D"/>
    <w:rsid w:val="00886528"/>
    <w:rsid w:val="00892027"/>
    <w:rsid w:val="00892439"/>
    <w:rsid w:val="00893172"/>
    <w:rsid w:val="00893C11"/>
    <w:rsid w:val="00893F06"/>
    <w:rsid w:val="00896758"/>
    <w:rsid w:val="0089718A"/>
    <w:rsid w:val="008972A0"/>
    <w:rsid w:val="00897B40"/>
    <w:rsid w:val="008A1861"/>
    <w:rsid w:val="008A746C"/>
    <w:rsid w:val="008A7F3D"/>
    <w:rsid w:val="008B03F1"/>
    <w:rsid w:val="008B22D4"/>
    <w:rsid w:val="008B2854"/>
    <w:rsid w:val="008B451C"/>
    <w:rsid w:val="008B4949"/>
    <w:rsid w:val="008B7F42"/>
    <w:rsid w:val="008C1E38"/>
    <w:rsid w:val="008C33D5"/>
    <w:rsid w:val="008C3431"/>
    <w:rsid w:val="008C47EA"/>
    <w:rsid w:val="008C4E63"/>
    <w:rsid w:val="008D418E"/>
    <w:rsid w:val="008D6A80"/>
    <w:rsid w:val="008D710B"/>
    <w:rsid w:val="008E1877"/>
    <w:rsid w:val="008E5186"/>
    <w:rsid w:val="008E554C"/>
    <w:rsid w:val="008E6333"/>
    <w:rsid w:val="008E6AA4"/>
    <w:rsid w:val="008E6B7F"/>
    <w:rsid w:val="008F2778"/>
    <w:rsid w:val="008F61CE"/>
    <w:rsid w:val="008F6F2C"/>
    <w:rsid w:val="00900622"/>
    <w:rsid w:val="00900B92"/>
    <w:rsid w:val="00902D31"/>
    <w:rsid w:val="009048F6"/>
    <w:rsid w:val="0090528C"/>
    <w:rsid w:val="00905B94"/>
    <w:rsid w:val="00910B69"/>
    <w:rsid w:val="00910E60"/>
    <w:rsid w:val="00910E77"/>
    <w:rsid w:val="009110CA"/>
    <w:rsid w:val="009117E8"/>
    <w:rsid w:val="00913B2C"/>
    <w:rsid w:val="0091626A"/>
    <w:rsid w:val="009163DF"/>
    <w:rsid w:val="00921D62"/>
    <w:rsid w:val="00922B4C"/>
    <w:rsid w:val="00924D71"/>
    <w:rsid w:val="00927710"/>
    <w:rsid w:val="0093131E"/>
    <w:rsid w:val="009318F7"/>
    <w:rsid w:val="009335C2"/>
    <w:rsid w:val="009341E1"/>
    <w:rsid w:val="0093540F"/>
    <w:rsid w:val="00935FAD"/>
    <w:rsid w:val="00936846"/>
    <w:rsid w:val="0094210B"/>
    <w:rsid w:val="00942C51"/>
    <w:rsid w:val="00942CD1"/>
    <w:rsid w:val="0095076F"/>
    <w:rsid w:val="00950A0E"/>
    <w:rsid w:val="009510C1"/>
    <w:rsid w:val="00953747"/>
    <w:rsid w:val="009541FA"/>
    <w:rsid w:val="00954BC0"/>
    <w:rsid w:val="00955069"/>
    <w:rsid w:val="009577D1"/>
    <w:rsid w:val="00960597"/>
    <w:rsid w:val="00961F96"/>
    <w:rsid w:val="00962F44"/>
    <w:rsid w:val="00965516"/>
    <w:rsid w:val="00965990"/>
    <w:rsid w:val="009671A5"/>
    <w:rsid w:val="00967D6E"/>
    <w:rsid w:val="009704B6"/>
    <w:rsid w:val="00973907"/>
    <w:rsid w:val="00974E51"/>
    <w:rsid w:val="00975EFD"/>
    <w:rsid w:val="00981FA0"/>
    <w:rsid w:val="00985203"/>
    <w:rsid w:val="00987881"/>
    <w:rsid w:val="00991F80"/>
    <w:rsid w:val="009927E9"/>
    <w:rsid w:val="00994977"/>
    <w:rsid w:val="009954CE"/>
    <w:rsid w:val="009A0C55"/>
    <w:rsid w:val="009A3D18"/>
    <w:rsid w:val="009A3D83"/>
    <w:rsid w:val="009A5A79"/>
    <w:rsid w:val="009B10BF"/>
    <w:rsid w:val="009B1684"/>
    <w:rsid w:val="009B1BD5"/>
    <w:rsid w:val="009B2D24"/>
    <w:rsid w:val="009B3707"/>
    <w:rsid w:val="009B65BC"/>
    <w:rsid w:val="009B6E30"/>
    <w:rsid w:val="009B781E"/>
    <w:rsid w:val="009C0691"/>
    <w:rsid w:val="009C0EB2"/>
    <w:rsid w:val="009C1532"/>
    <w:rsid w:val="009C2D8F"/>
    <w:rsid w:val="009C2E61"/>
    <w:rsid w:val="009C506A"/>
    <w:rsid w:val="009C7AA9"/>
    <w:rsid w:val="009D2698"/>
    <w:rsid w:val="009D2AFF"/>
    <w:rsid w:val="009D746C"/>
    <w:rsid w:val="009E0826"/>
    <w:rsid w:val="009E4E07"/>
    <w:rsid w:val="009F076C"/>
    <w:rsid w:val="009F3577"/>
    <w:rsid w:val="009F46A5"/>
    <w:rsid w:val="009F7A67"/>
    <w:rsid w:val="00A0070B"/>
    <w:rsid w:val="00A00CC6"/>
    <w:rsid w:val="00A010FE"/>
    <w:rsid w:val="00A023B6"/>
    <w:rsid w:val="00A02400"/>
    <w:rsid w:val="00A05EC1"/>
    <w:rsid w:val="00A072EC"/>
    <w:rsid w:val="00A07871"/>
    <w:rsid w:val="00A132D7"/>
    <w:rsid w:val="00A15072"/>
    <w:rsid w:val="00A15743"/>
    <w:rsid w:val="00A17EE5"/>
    <w:rsid w:val="00A17F73"/>
    <w:rsid w:val="00A20808"/>
    <w:rsid w:val="00A24070"/>
    <w:rsid w:val="00A242E5"/>
    <w:rsid w:val="00A248E2"/>
    <w:rsid w:val="00A31002"/>
    <w:rsid w:val="00A311F2"/>
    <w:rsid w:val="00A31207"/>
    <w:rsid w:val="00A339C7"/>
    <w:rsid w:val="00A35642"/>
    <w:rsid w:val="00A35FDF"/>
    <w:rsid w:val="00A37097"/>
    <w:rsid w:val="00A37925"/>
    <w:rsid w:val="00A404FA"/>
    <w:rsid w:val="00A40561"/>
    <w:rsid w:val="00A42C1C"/>
    <w:rsid w:val="00A451E6"/>
    <w:rsid w:val="00A478BF"/>
    <w:rsid w:val="00A47923"/>
    <w:rsid w:val="00A47983"/>
    <w:rsid w:val="00A51DEB"/>
    <w:rsid w:val="00A52F7A"/>
    <w:rsid w:val="00A566B9"/>
    <w:rsid w:val="00A56B2A"/>
    <w:rsid w:val="00A56E16"/>
    <w:rsid w:val="00A65BF7"/>
    <w:rsid w:val="00A6698F"/>
    <w:rsid w:val="00A700A5"/>
    <w:rsid w:val="00A73A33"/>
    <w:rsid w:val="00A73F81"/>
    <w:rsid w:val="00A80E36"/>
    <w:rsid w:val="00A81B1B"/>
    <w:rsid w:val="00A81CF9"/>
    <w:rsid w:val="00A82D7F"/>
    <w:rsid w:val="00A83AC7"/>
    <w:rsid w:val="00A84D31"/>
    <w:rsid w:val="00A85A72"/>
    <w:rsid w:val="00A87024"/>
    <w:rsid w:val="00A8777B"/>
    <w:rsid w:val="00A90444"/>
    <w:rsid w:val="00A90B65"/>
    <w:rsid w:val="00A90EB4"/>
    <w:rsid w:val="00A9107A"/>
    <w:rsid w:val="00A91A49"/>
    <w:rsid w:val="00A91B51"/>
    <w:rsid w:val="00A93B6B"/>
    <w:rsid w:val="00A94376"/>
    <w:rsid w:val="00A94C08"/>
    <w:rsid w:val="00A95D27"/>
    <w:rsid w:val="00A9628C"/>
    <w:rsid w:val="00A96C04"/>
    <w:rsid w:val="00A97E71"/>
    <w:rsid w:val="00A97EFF"/>
    <w:rsid w:val="00AA0856"/>
    <w:rsid w:val="00AA250B"/>
    <w:rsid w:val="00AA2DA9"/>
    <w:rsid w:val="00AA323B"/>
    <w:rsid w:val="00AA324B"/>
    <w:rsid w:val="00AA4D24"/>
    <w:rsid w:val="00AA5ECD"/>
    <w:rsid w:val="00AB053D"/>
    <w:rsid w:val="00AB10FD"/>
    <w:rsid w:val="00AB6F51"/>
    <w:rsid w:val="00AB6FD1"/>
    <w:rsid w:val="00AB7541"/>
    <w:rsid w:val="00AB756C"/>
    <w:rsid w:val="00AC0142"/>
    <w:rsid w:val="00AC0CB1"/>
    <w:rsid w:val="00AC27E8"/>
    <w:rsid w:val="00AC292C"/>
    <w:rsid w:val="00AC445C"/>
    <w:rsid w:val="00AD0B8B"/>
    <w:rsid w:val="00AD0DE6"/>
    <w:rsid w:val="00AD2372"/>
    <w:rsid w:val="00AD23B4"/>
    <w:rsid w:val="00AD2721"/>
    <w:rsid w:val="00AD546A"/>
    <w:rsid w:val="00AD684E"/>
    <w:rsid w:val="00AD7E75"/>
    <w:rsid w:val="00AE2527"/>
    <w:rsid w:val="00AE2A3D"/>
    <w:rsid w:val="00AE4DED"/>
    <w:rsid w:val="00AE64E1"/>
    <w:rsid w:val="00AF0DC4"/>
    <w:rsid w:val="00AF26D8"/>
    <w:rsid w:val="00AF676F"/>
    <w:rsid w:val="00AF6F30"/>
    <w:rsid w:val="00B02C52"/>
    <w:rsid w:val="00B04708"/>
    <w:rsid w:val="00B049CD"/>
    <w:rsid w:val="00B12E3A"/>
    <w:rsid w:val="00B14600"/>
    <w:rsid w:val="00B201D2"/>
    <w:rsid w:val="00B22BDF"/>
    <w:rsid w:val="00B22DC6"/>
    <w:rsid w:val="00B2757F"/>
    <w:rsid w:val="00B3079C"/>
    <w:rsid w:val="00B342A4"/>
    <w:rsid w:val="00B34497"/>
    <w:rsid w:val="00B34C5C"/>
    <w:rsid w:val="00B36FA3"/>
    <w:rsid w:val="00B37BB3"/>
    <w:rsid w:val="00B47220"/>
    <w:rsid w:val="00B47A37"/>
    <w:rsid w:val="00B50771"/>
    <w:rsid w:val="00B50C9D"/>
    <w:rsid w:val="00B526E4"/>
    <w:rsid w:val="00B54BB6"/>
    <w:rsid w:val="00B56786"/>
    <w:rsid w:val="00B57489"/>
    <w:rsid w:val="00B6005A"/>
    <w:rsid w:val="00B65E46"/>
    <w:rsid w:val="00B70499"/>
    <w:rsid w:val="00B72E75"/>
    <w:rsid w:val="00B72EE9"/>
    <w:rsid w:val="00B74327"/>
    <w:rsid w:val="00B74404"/>
    <w:rsid w:val="00B75AAE"/>
    <w:rsid w:val="00B77964"/>
    <w:rsid w:val="00B81223"/>
    <w:rsid w:val="00B84F6D"/>
    <w:rsid w:val="00B909BE"/>
    <w:rsid w:val="00B94753"/>
    <w:rsid w:val="00B95800"/>
    <w:rsid w:val="00B969B9"/>
    <w:rsid w:val="00B96C51"/>
    <w:rsid w:val="00B97E6D"/>
    <w:rsid w:val="00BA054A"/>
    <w:rsid w:val="00BA10B1"/>
    <w:rsid w:val="00BA1F00"/>
    <w:rsid w:val="00BA57A1"/>
    <w:rsid w:val="00BA6C8A"/>
    <w:rsid w:val="00BB1F62"/>
    <w:rsid w:val="00BB221F"/>
    <w:rsid w:val="00BB2E42"/>
    <w:rsid w:val="00BB75BB"/>
    <w:rsid w:val="00BC0656"/>
    <w:rsid w:val="00BC11C3"/>
    <w:rsid w:val="00BC32A6"/>
    <w:rsid w:val="00BC47A9"/>
    <w:rsid w:val="00BD062A"/>
    <w:rsid w:val="00BD07C4"/>
    <w:rsid w:val="00BD0864"/>
    <w:rsid w:val="00BD122A"/>
    <w:rsid w:val="00BD2F50"/>
    <w:rsid w:val="00BD359E"/>
    <w:rsid w:val="00BD36DF"/>
    <w:rsid w:val="00BD6588"/>
    <w:rsid w:val="00BE1EB1"/>
    <w:rsid w:val="00BE3DBA"/>
    <w:rsid w:val="00BE4E2A"/>
    <w:rsid w:val="00BE6769"/>
    <w:rsid w:val="00BE7029"/>
    <w:rsid w:val="00BF1274"/>
    <w:rsid w:val="00BF1B16"/>
    <w:rsid w:val="00BF26A9"/>
    <w:rsid w:val="00BF29B3"/>
    <w:rsid w:val="00BF436E"/>
    <w:rsid w:val="00BF4EDC"/>
    <w:rsid w:val="00BF711B"/>
    <w:rsid w:val="00C004F2"/>
    <w:rsid w:val="00C00D26"/>
    <w:rsid w:val="00C01D03"/>
    <w:rsid w:val="00C01D42"/>
    <w:rsid w:val="00C01D49"/>
    <w:rsid w:val="00C0205C"/>
    <w:rsid w:val="00C03138"/>
    <w:rsid w:val="00C0602C"/>
    <w:rsid w:val="00C06AFB"/>
    <w:rsid w:val="00C114DE"/>
    <w:rsid w:val="00C13042"/>
    <w:rsid w:val="00C14905"/>
    <w:rsid w:val="00C2078D"/>
    <w:rsid w:val="00C21194"/>
    <w:rsid w:val="00C2119F"/>
    <w:rsid w:val="00C221A2"/>
    <w:rsid w:val="00C2299D"/>
    <w:rsid w:val="00C24E3F"/>
    <w:rsid w:val="00C27CB5"/>
    <w:rsid w:val="00C306D7"/>
    <w:rsid w:val="00C31323"/>
    <w:rsid w:val="00C36242"/>
    <w:rsid w:val="00C36E6E"/>
    <w:rsid w:val="00C40F5A"/>
    <w:rsid w:val="00C41B9A"/>
    <w:rsid w:val="00C42397"/>
    <w:rsid w:val="00C42759"/>
    <w:rsid w:val="00C43C72"/>
    <w:rsid w:val="00C43E15"/>
    <w:rsid w:val="00C511F5"/>
    <w:rsid w:val="00C51BAF"/>
    <w:rsid w:val="00C52609"/>
    <w:rsid w:val="00C55626"/>
    <w:rsid w:val="00C55B65"/>
    <w:rsid w:val="00C57388"/>
    <w:rsid w:val="00C609D1"/>
    <w:rsid w:val="00C6134B"/>
    <w:rsid w:val="00C61915"/>
    <w:rsid w:val="00C624DD"/>
    <w:rsid w:val="00C62CDF"/>
    <w:rsid w:val="00C638C5"/>
    <w:rsid w:val="00C65233"/>
    <w:rsid w:val="00C653B7"/>
    <w:rsid w:val="00C66081"/>
    <w:rsid w:val="00C66B0F"/>
    <w:rsid w:val="00C6718B"/>
    <w:rsid w:val="00C72344"/>
    <w:rsid w:val="00C74836"/>
    <w:rsid w:val="00C74F6D"/>
    <w:rsid w:val="00C75888"/>
    <w:rsid w:val="00C777BF"/>
    <w:rsid w:val="00C82D85"/>
    <w:rsid w:val="00C83396"/>
    <w:rsid w:val="00C83A12"/>
    <w:rsid w:val="00C83A16"/>
    <w:rsid w:val="00C84195"/>
    <w:rsid w:val="00C8466B"/>
    <w:rsid w:val="00C85AD1"/>
    <w:rsid w:val="00C8632B"/>
    <w:rsid w:val="00C867D1"/>
    <w:rsid w:val="00C91D31"/>
    <w:rsid w:val="00C95103"/>
    <w:rsid w:val="00C95BA2"/>
    <w:rsid w:val="00C97F50"/>
    <w:rsid w:val="00CA1DE8"/>
    <w:rsid w:val="00CA2CBA"/>
    <w:rsid w:val="00CA38B7"/>
    <w:rsid w:val="00CA5419"/>
    <w:rsid w:val="00CA5B39"/>
    <w:rsid w:val="00CB042C"/>
    <w:rsid w:val="00CB083C"/>
    <w:rsid w:val="00CB246D"/>
    <w:rsid w:val="00CB3148"/>
    <w:rsid w:val="00CB3DC6"/>
    <w:rsid w:val="00CB5778"/>
    <w:rsid w:val="00CC0D2B"/>
    <w:rsid w:val="00CC1B1E"/>
    <w:rsid w:val="00CC2F8A"/>
    <w:rsid w:val="00CC3DC7"/>
    <w:rsid w:val="00CC40E1"/>
    <w:rsid w:val="00CC5C14"/>
    <w:rsid w:val="00CC7BF9"/>
    <w:rsid w:val="00CD10E1"/>
    <w:rsid w:val="00CD629B"/>
    <w:rsid w:val="00CD684A"/>
    <w:rsid w:val="00CD7D6F"/>
    <w:rsid w:val="00CD7E7F"/>
    <w:rsid w:val="00CE2BE4"/>
    <w:rsid w:val="00CE56DE"/>
    <w:rsid w:val="00CE7FB7"/>
    <w:rsid w:val="00CF3255"/>
    <w:rsid w:val="00CF3930"/>
    <w:rsid w:val="00CF45B9"/>
    <w:rsid w:val="00CF6BAF"/>
    <w:rsid w:val="00CF7ECB"/>
    <w:rsid w:val="00D00718"/>
    <w:rsid w:val="00D03206"/>
    <w:rsid w:val="00D04BB3"/>
    <w:rsid w:val="00D106DE"/>
    <w:rsid w:val="00D1331C"/>
    <w:rsid w:val="00D1595C"/>
    <w:rsid w:val="00D2096F"/>
    <w:rsid w:val="00D20B69"/>
    <w:rsid w:val="00D22345"/>
    <w:rsid w:val="00D22F17"/>
    <w:rsid w:val="00D22F6A"/>
    <w:rsid w:val="00D23F22"/>
    <w:rsid w:val="00D23FC2"/>
    <w:rsid w:val="00D2460D"/>
    <w:rsid w:val="00D2476C"/>
    <w:rsid w:val="00D261A6"/>
    <w:rsid w:val="00D26848"/>
    <w:rsid w:val="00D27B50"/>
    <w:rsid w:val="00D349D0"/>
    <w:rsid w:val="00D34A94"/>
    <w:rsid w:val="00D35B91"/>
    <w:rsid w:val="00D371B7"/>
    <w:rsid w:val="00D37DB1"/>
    <w:rsid w:val="00D37ED6"/>
    <w:rsid w:val="00D40937"/>
    <w:rsid w:val="00D40F21"/>
    <w:rsid w:val="00D4191D"/>
    <w:rsid w:val="00D41C37"/>
    <w:rsid w:val="00D422B6"/>
    <w:rsid w:val="00D427B2"/>
    <w:rsid w:val="00D45372"/>
    <w:rsid w:val="00D45821"/>
    <w:rsid w:val="00D45CB7"/>
    <w:rsid w:val="00D46541"/>
    <w:rsid w:val="00D47BE2"/>
    <w:rsid w:val="00D51C42"/>
    <w:rsid w:val="00D52167"/>
    <w:rsid w:val="00D52420"/>
    <w:rsid w:val="00D52826"/>
    <w:rsid w:val="00D532F5"/>
    <w:rsid w:val="00D6663D"/>
    <w:rsid w:val="00D7140A"/>
    <w:rsid w:val="00D7146D"/>
    <w:rsid w:val="00D719A4"/>
    <w:rsid w:val="00D71FD6"/>
    <w:rsid w:val="00D72AB1"/>
    <w:rsid w:val="00D73EC0"/>
    <w:rsid w:val="00D7512F"/>
    <w:rsid w:val="00D75896"/>
    <w:rsid w:val="00D75A7F"/>
    <w:rsid w:val="00D75EC0"/>
    <w:rsid w:val="00D806DD"/>
    <w:rsid w:val="00D80B4C"/>
    <w:rsid w:val="00D81445"/>
    <w:rsid w:val="00D82756"/>
    <w:rsid w:val="00D87104"/>
    <w:rsid w:val="00D87624"/>
    <w:rsid w:val="00D91113"/>
    <w:rsid w:val="00D939F4"/>
    <w:rsid w:val="00D93BE6"/>
    <w:rsid w:val="00D93D9C"/>
    <w:rsid w:val="00D94CFA"/>
    <w:rsid w:val="00D95B7A"/>
    <w:rsid w:val="00D97936"/>
    <w:rsid w:val="00DA3229"/>
    <w:rsid w:val="00DA3814"/>
    <w:rsid w:val="00DA3E1F"/>
    <w:rsid w:val="00DA4B71"/>
    <w:rsid w:val="00DA5812"/>
    <w:rsid w:val="00DA772D"/>
    <w:rsid w:val="00DB112A"/>
    <w:rsid w:val="00DB4B39"/>
    <w:rsid w:val="00DB5006"/>
    <w:rsid w:val="00DB7936"/>
    <w:rsid w:val="00DC076F"/>
    <w:rsid w:val="00DC087A"/>
    <w:rsid w:val="00DC2111"/>
    <w:rsid w:val="00DC2BBB"/>
    <w:rsid w:val="00DC4149"/>
    <w:rsid w:val="00DC44CC"/>
    <w:rsid w:val="00DC505A"/>
    <w:rsid w:val="00DC5940"/>
    <w:rsid w:val="00DC791B"/>
    <w:rsid w:val="00DD0DE0"/>
    <w:rsid w:val="00DD11A7"/>
    <w:rsid w:val="00DD1308"/>
    <w:rsid w:val="00DD1744"/>
    <w:rsid w:val="00DD6EDD"/>
    <w:rsid w:val="00DD73BE"/>
    <w:rsid w:val="00DE2092"/>
    <w:rsid w:val="00DE38CE"/>
    <w:rsid w:val="00DE542B"/>
    <w:rsid w:val="00DE5C2C"/>
    <w:rsid w:val="00DF086D"/>
    <w:rsid w:val="00DF1EF9"/>
    <w:rsid w:val="00DF2010"/>
    <w:rsid w:val="00DF2302"/>
    <w:rsid w:val="00DF3658"/>
    <w:rsid w:val="00DF367B"/>
    <w:rsid w:val="00DF378A"/>
    <w:rsid w:val="00DF4EDE"/>
    <w:rsid w:val="00DF6722"/>
    <w:rsid w:val="00DF686F"/>
    <w:rsid w:val="00DF6E64"/>
    <w:rsid w:val="00DF753B"/>
    <w:rsid w:val="00DF7F0B"/>
    <w:rsid w:val="00E0225D"/>
    <w:rsid w:val="00E02DA7"/>
    <w:rsid w:val="00E07282"/>
    <w:rsid w:val="00E11459"/>
    <w:rsid w:val="00E12DBC"/>
    <w:rsid w:val="00E13B05"/>
    <w:rsid w:val="00E155A8"/>
    <w:rsid w:val="00E161E4"/>
    <w:rsid w:val="00E16B4D"/>
    <w:rsid w:val="00E20CA7"/>
    <w:rsid w:val="00E22A07"/>
    <w:rsid w:val="00E2669C"/>
    <w:rsid w:val="00E266EF"/>
    <w:rsid w:val="00E27735"/>
    <w:rsid w:val="00E32646"/>
    <w:rsid w:val="00E34691"/>
    <w:rsid w:val="00E36152"/>
    <w:rsid w:val="00E36C57"/>
    <w:rsid w:val="00E41863"/>
    <w:rsid w:val="00E41E6B"/>
    <w:rsid w:val="00E43B4F"/>
    <w:rsid w:val="00E4666A"/>
    <w:rsid w:val="00E52209"/>
    <w:rsid w:val="00E53059"/>
    <w:rsid w:val="00E54448"/>
    <w:rsid w:val="00E5568C"/>
    <w:rsid w:val="00E570A8"/>
    <w:rsid w:val="00E57635"/>
    <w:rsid w:val="00E57B93"/>
    <w:rsid w:val="00E6017D"/>
    <w:rsid w:val="00E60D35"/>
    <w:rsid w:val="00E61825"/>
    <w:rsid w:val="00E630E7"/>
    <w:rsid w:val="00E6362D"/>
    <w:rsid w:val="00E638BC"/>
    <w:rsid w:val="00E63BDC"/>
    <w:rsid w:val="00E65CB4"/>
    <w:rsid w:val="00E7169F"/>
    <w:rsid w:val="00E73D43"/>
    <w:rsid w:val="00E75ABF"/>
    <w:rsid w:val="00E76163"/>
    <w:rsid w:val="00E777C7"/>
    <w:rsid w:val="00E77B83"/>
    <w:rsid w:val="00E8257D"/>
    <w:rsid w:val="00E8428D"/>
    <w:rsid w:val="00E852D2"/>
    <w:rsid w:val="00E87F8A"/>
    <w:rsid w:val="00E91044"/>
    <w:rsid w:val="00E91CF5"/>
    <w:rsid w:val="00E948FE"/>
    <w:rsid w:val="00E969B3"/>
    <w:rsid w:val="00E9774A"/>
    <w:rsid w:val="00E979E0"/>
    <w:rsid w:val="00EA14CC"/>
    <w:rsid w:val="00EA1712"/>
    <w:rsid w:val="00EA2511"/>
    <w:rsid w:val="00EA2A39"/>
    <w:rsid w:val="00EA43E7"/>
    <w:rsid w:val="00EA5A53"/>
    <w:rsid w:val="00EA7D47"/>
    <w:rsid w:val="00EB024E"/>
    <w:rsid w:val="00EB1254"/>
    <w:rsid w:val="00EB1417"/>
    <w:rsid w:val="00EB218B"/>
    <w:rsid w:val="00EB2DB7"/>
    <w:rsid w:val="00EB33D0"/>
    <w:rsid w:val="00EB49F0"/>
    <w:rsid w:val="00EB5535"/>
    <w:rsid w:val="00EB6A39"/>
    <w:rsid w:val="00EB7A5B"/>
    <w:rsid w:val="00EC3B5D"/>
    <w:rsid w:val="00EC4D82"/>
    <w:rsid w:val="00EC64A3"/>
    <w:rsid w:val="00ED212B"/>
    <w:rsid w:val="00ED7FAA"/>
    <w:rsid w:val="00EE0076"/>
    <w:rsid w:val="00EE2296"/>
    <w:rsid w:val="00EE521F"/>
    <w:rsid w:val="00EE79DE"/>
    <w:rsid w:val="00EF37A5"/>
    <w:rsid w:val="00EF3EDC"/>
    <w:rsid w:val="00EF52C0"/>
    <w:rsid w:val="00EF5383"/>
    <w:rsid w:val="00EF5B74"/>
    <w:rsid w:val="00EF6060"/>
    <w:rsid w:val="00EF6A83"/>
    <w:rsid w:val="00EF6AA2"/>
    <w:rsid w:val="00F03ECA"/>
    <w:rsid w:val="00F04ADA"/>
    <w:rsid w:val="00F05DED"/>
    <w:rsid w:val="00F07BF3"/>
    <w:rsid w:val="00F07E67"/>
    <w:rsid w:val="00F10B0B"/>
    <w:rsid w:val="00F11157"/>
    <w:rsid w:val="00F133A4"/>
    <w:rsid w:val="00F13F6D"/>
    <w:rsid w:val="00F1405E"/>
    <w:rsid w:val="00F14393"/>
    <w:rsid w:val="00F14789"/>
    <w:rsid w:val="00F1484A"/>
    <w:rsid w:val="00F15037"/>
    <w:rsid w:val="00F165C8"/>
    <w:rsid w:val="00F171ED"/>
    <w:rsid w:val="00F17A89"/>
    <w:rsid w:val="00F20E2B"/>
    <w:rsid w:val="00F21CDA"/>
    <w:rsid w:val="00F2405E"/>
    <w:rsid w:val="00F27545"/>
    <w:rsid w:val="00F27DC8"/>
    <w:rsid w:val="00F31900"/>
    <w:rsid w:val="00F32912"/>
    <w:rsid w:val="00F32FA2"/>
    <w:rsid w:val="00F413E6"/>
    <w:rsid w:val="00F44CAD"/>
    <w:rsid w:val="00F4617F"/>
    <w:rsid w:val="00F472FD"/>
    <w:rsid w:val="00F479C0"/>
    <w:rsid w:val="00F51568"/>
    <w:rsid w:val="00F52D79"/>
    <w:rsid w:val="00F55D96"/>
    <w:rsid w:val="00F56986"/>
    <w:rsid w:val="00F574B2"/>
    <w:rsid w:val="00F60C6D"/>
    <w:rsid w:val="00F61088"/>
    <w:rsid w:val="00F62C98"/>
    <w:rsid w:val="00F64B2E"/>
    <w:rsid w:val="00F64F83"/>
    <w:rsid w:val="00F6617D"/>
    <w:rsid w:val="00F70E59"/>
    <w:rsid w:val="00F72779"/>
    <w:rsid w:val="00F73D1D"/>
    <w:rsid w:val="00F7416B"/>
    <w:rsid w:val="00F74290"/>
    <w:rsid w:val="00F75D1A"/>
    <w:rsid w:val="00F769A8"/>
    <w:rsid w:val="00F77CA2"/>
    <w:rsid w:val="00F823FD"/>
    <w:rsid w:val="00F82644"/>
    <w:rsid w:val="00F84D71"/>
    <w:rsid w:val="00F85DBF"/>
    <w:rsid w:val="00F860FA"/>
    <w:rsid w:val="00F90318"/>
    <w:rsid w:val="00F908C2"/>
    <w:rsid w:val="00F9291C"/>
    <w:rsid w:val="00F93E21"/>
    <w:rsid w:val="00F94686"/>
    <w:rsid w:val="00F97A7A"/>
    <w:rsid w:val="00FA0C0F"/>
    <w:rsid w:val="00FA2DC7"/>
    <w:rsid w:val="00FB4A0F"/>
    <w:rsid w:val="00FB4FD1"/>
    <w:rsid w:val="00FB56AF"/>
    <w:rsid w:val="00FB716B"/>
    <w:rsid w:val="00FB7915"/>
    <w:rsid w:val="00FB7B30"/>
    <w:rsid w:val="00FC24B5"/>
    <w:rsid w:val="00FC2D16"/>
    <w:rsid w:val="00FC4AEB"/>
    <w:rsid w:val="00FC4AF0"/>
    <w:rsid w:val="00FC7400"/>
    <w:rsid w:val="00FD0BDE"/>
    <w:rsid w:val="00FD34E5"/>
    <w:rsid w:val="00FD3BCF"/>
    <w:rsid w:val="00FD4AD9"/>
    <w:rsid w:val="00FD57CF"/>
    <w:rsid w:val="00FD7784"/>
    <w:rsid w:val="00FD7DC1"/>
    <w:rsid w:val="00FE45B1"/>
    <w:rsid w:val="00FE4C99"/>
    <w:rsid w:val="00FE5160"/>
    <w:rsid w:val="00FE64E6"/>
    <w:rsid w:val="00FE6742"/>
    <w:rsid w:val="00FF386B"/>
    <w:rsid w:val="00FF3947"/>
    <w:rsid w:val="00FF479A"/>
    <w:rsid w:val="00FF7F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35F7CFF"/>
  <w15:chartTrackingRefBased/>
  <w15:docId w15:val="{1938FD65-45D3-443C-8FA0-0C11E648A6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xm-6478793307084031186gmail-msolistparagraph">
    <w:name w:val="x_m_-6478793307084031186gmail-msolistparagraph"/>
    <w:basedOn w:val="Normal"/>
    <w:rsid w:val="00D9793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39"/>
    <w:rsid w:val="00D9793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DD73BE"/>
    <w:pPr>
      <w:spacing w:after="200" w:line="276" w:lineRule="auto"/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7B1CB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75AA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75AAE"/>
    <w:rPr>
      <w:rFonts w:ascii="Segoe UI" w:hAnsi="Segoe UI" w:cs="Segoe UI"/>
      <w:sz w:val="18"/>
      <w:szCs w:val="18"/>
    </w:rPr>
  </w:style>
  <w:style w:type="paragraph" w:customStyle="1" w:styleId="xmsonormal">
    <w:name w:val="x_msonormal"/>
    <w:basedOn w:val="Normal"/>
    <w:rsid w:val="00913B2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msolistparagraph">
    <w:name w:val="x_msolistparagraph"/>
    <w:basedOn w:val="Normal"/>
    <w:rsid w:val="00913B2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3E0B8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E0B8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01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846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370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129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569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4739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597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560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555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41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701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718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342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90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926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661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684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223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641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502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745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328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45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468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208454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52983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55417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f42aa342-8706-4288-bd11-ebb85995028c}" enabled="1" method="Standard" siteId="{72f988bf-86f1-41af-91ab-2d7cd011db47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378</Words>
  <Characters>2157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Donna Whitehead</dc:creator>
  <cp:keywords/>
  <dc:description/>
  <cp:lastModifiedBy>joyce Stewart</cp:lastModifiedBy>
  <cp:revision>2</cp:revision>
  <dcterms:created xsi:type="dcterms:W3CDTF">2022-01-13T00:11:00Z</dcterms:created>
  <dcterms:modified xsi:type="dcterms:W3CDTF">2022-01-13T00:11:00Z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f42aa342-8706-4288-bd11-ebb85995028c_Enabled">
    <vt:lpwstr>True</vt:lpwstr>
  </property>
  <property fmtid="{D5CDD505-2E9C-101B-9397-08002B2CF9AE}" pid="3" name="MSIP_Label_f42aa342-8706-4288-bd11-ebb85995028c_SiteId">
    <vt:lpwstr>72f988bf-86f1-41af-91ab-2d7cd011db47</vt:lpwstr>
  </property>
  <property fmtid="{D5CDD505-2E9C-101B-9397-08002B2CF9AE}" pid="4" name="MSIP_Label_f42aa342-8706-4288-bd11-ebb85995028c_Owner">
    <vt:lpwstr>donnawh@microsoft.com</vt:lpwstr>
  </property>
  <property fmtid="{D5CDD505-2E9C-101B-9397-08002B2CF9AE}" pid="5" name="MSIP_Label_f42aa342-8706-4288-bd11-ebb85995028c_SetDate">
    <vt:lpwstr>2019-05-29T23:34:05.4868439Z</vt:lpwstr>
  </property>
  <property fmtid="{D5CDD505-2E9C-101B-9397-08002B2CF9AE}" pid="6" name="MSIP_Label_f42aa342-8706-4288-bd11-ebb85995028c_Name">
    <vt:lpwstr>General</vt:lpwstr>
  </property>
  <property fmtid="{D5CDD505-2E9C-101B-9397-08002B2CF9AE}" pid="7" name="MSIP_Label_f42aa342-8706-4288-bd11-ebb85995028c_Application">
    <vt:lpwstr>Microsoft Azure Information Protection</vt:lpwstr>
  </property>
  <property fmtid="{D5CDD505-2E9C-101B-9397-08002B2CF9AE}" pid="8" name="MSIP_Label_f42aa342-8706-4288-bd11-ebb85995028c_ActionId">
    <vt:lpwstr>d21927fd-f7da-483b-8f44-efd08947878d</vt:lpwstr>
  </property>
  <property fmtid="{D5CDD505-2E9C-101B-9397-08002B2CF9AE}" pid="9" name="MSIP_Label_f42aa342-8706-4288-bd11-ebb85995028c_Extended_MSFT_Method">
    <vt:lpwstr>Automatic</vt:lpwstr>
  </property>
  <property fmtid="{D5CDD505-2E9C-101B-9397-08002B2CF9AE}" pid="10" name="Sensitivity">
    <vt:lpwstr>General</vt:lpwstr>
  </property>
</Properties>
</file>